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รายละเอียดของรายวิชา</w:t>
      </w:r>
    </w:p>
    <w:p w:rsidR="00474B13" w:rsidRPr="004B34B7" w:rsidRDefault="00474B13" w:rsidP="00474B13">
      <w:pPr>
        <w:rPr>
          <w:rFonts w:ascii="TH SarabunPSK" w:hAnsi="TH SarabunPSK" w:cs="TH SarabunPSK"/>
          <w:sz w:val="28"/>
          <w:szCs w:val="28"/>
        </w:rPr>
      </w:pPr>
    </w:p>
    <w:p w:rsidR="00474B13" w:rsidRPr="004B34B7" w:rsidRDefault="00474B13" w:rsidP="00474B13">
      <w:pPr>
        <w:rPr>
          <w:rFonts w:ascii="TH SarabunPSK" w:hAnsi="TH SarabunPSK" w:cs="TH SarabunPSK"/>
          <w:sz w:val="36"/>
          <w:szCs w:val="36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Pr="004B34B7">
        <w:rPr>
          <w:rFonts w:ascii="TH SarabunPSK" w:hAnsi="TH SarabunPSK" w:cs="TH SarabunPSK"/>
          <w:sz w:val="36"/>
          <w:szCs w:val="36"/>
          <w:cs/>
          <w:lang w:bidi="th-TH"/>
        </w:rPr>
        <w:t>ราชภัฏยะลา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Pr="004B34B7" w:rsidRDefault="00474B13" w:rsidP="00474B13">
      <w:pPr>
        <w:rPr>
          <w:rFonts w:ascii="TH SarabunPSK" w:hAnsi="TH SarabunPSK" w:cs="TH SarabunPSK"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</w:t>
      </w:r>
      <w:r w:rsidRPr="004B34B7">
        <w:rPr>
          <w:rFonts w:ascii="TH SarabunPSK" w:hAnsi="TH SarabunPSK" w:cs="TH SarabunPSK"/>
          <w:sz w:val="36"/>
          <w:szCs w:val="36"/>
          <w:rtl/>
          <w:cs/>
        </w:rPr>
        <w:t>............</w:t>
      </w:r>
      <w:r>
        <w:rPr>
          <w:rFonts w:ascii="TH SarabunPSK" w:hAnsi="TH SarabunPSK" w:cs="TH SarabunPSK"/>
          <w:sz w:val="36"/>
          <w:szCs w:val="36"/>
          <w:rtl/>
        </w:rPr>
        <w:t>.</w:t>
      </w:r>
      <w:r w:rsidR="00EB012D">
        <w:rPr>
          <w:rFonts w:ascii="TH SarabunPSK" w:hAnsi="TH SarabunPSK" w:cs="TH SarabunPSK" w:hint="cs"/>
          <w:sz w:val="36"/>
          <w:szCs w:val="36"/>
          <w:cs/>
          <w:lang w:bidi="th-TH"/>
        </w:rPr>
        <w:t>มนุษยศาสตร์และสังคมศาสตร์</w:t>
      </w:r>
      <w:r>
        <w:rPr>
          <w:rFonts w:ascii="TH SarabunPSK" w:hAnsi="TH SarabunPSK" w:cs="TH SarabunPSK"/>
          <w:sz w:val="36"/>
          <w:szCs w:val="36"/>
          <w:rtl/>
        </w:rPr>
        <w:t>.....</w:t>
      </w:r>
      <w:r w:rsidRPr="004B34B7">
        <w:rPr>
          <w:rFonts w:ascii="TH SarabunPSK" w:hAnsi="TH SarabunPSK" w:cs="TH SarabunPSK"/>
          <w:sz w:val="36"/>
          <w:szCs w:val="36"/>
          <w:rtl/>
          <w:cs/>
        </w:rPr>
        <w:t>.......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ภาควิชา</w:t>
      </w:r>
      <w:r w:rsidRPr="004B34B7">
        <w:rPr>
          <w:rFonts w:ascii="TH SarabunPSK" w:hAnsi="TH SarabunPSK" w:cs="TH SarabunPSK"/>
          <w:sz w:val="36"/>
          <w:szCs w:val="36"/>
        </w:rPr>
        <w:t>…………</w:t>
      </w:r>
      <w:r w:rsidR="00EB012D">
        <w:rPr>
          <w:rFonts w:ascii="TH SarabunPSK" w:hAnsi="TH SarabunPSK" w:cs="TH SarabunPSK" w:hint="cs"/>
          <w:sz w:val="36"/>
          <w:szCs w:val="36"/>
          <w:cs/>
          <w:lang w:bidi="th-TH"/>
        </w:rPr>
        <w:t>มนุษยศาสตร์</w:t>
      </w:r>
      <w:r w:rsidRPr="004B34B7">
        <w:rPr>
          <w:rFonts w:ascii="TH SarabunPSK" w:hAnsi="TH SarabunPSK" w:cs="TH SarabunPSK"/>
          <w:sz w:val="36"/>
          <w:szCs w:val="36"/>
        </w:rPr>
        <w:t xml:space="preserve">… </w:t>
      </w:r>
    </w:p>
    <w:p w:rsidR="00474B13" w:rsidRPr="004B34B7" w:rsidRDefault="00474B13" w:rsidP="00474B13">
      <w:pPr>
        <w:rPr>
          <w:rFonts w:ascii="TH SarabunPSK" w:hAnsi="TH SarabunPSK" w:cs="TH SarabunPSK"/>
          <w:sz w:val="28"/>
          <w:szCs w:val="28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474B13" w:rsidRPr="004B34B7" w:rsidRDefault="00474B13" w:rsidP="00474B13">
      <w:pPr>
        <w:rPr>
          <w:rFonts w:ascii="TH SarabunPSK" w:hAnsi="TH SarabunPSK" w:cs="TH SarabunPSK"/>
          <w:sz w:val="10"/>
          <w:szCs w:val="10"/>
        </w:rPr>
      </w:pP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  <w:r w:rsidRPr="00440EDB">
        <w:rPr>
          <w:rFonts w:ascii="TH SarabunPSK" w:hAnsi="TH SarabunPSK" w:cs="TH SarabunPSK"/>
          <w:sz w:val="32"/>
          <w:szCs w:val="32"/>
        </w:rPr>
        <w:tab/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EB012D">
        <w:rPr>
          <w:rFonts w:ascii="TH SarabunPSK" w:hAnsi="TH SarabunPSK" w:cs="TH SarabunPSK" w:hint="cs"/>
          <w:sz w:val="32"/>
          <w:szCs w:val="32"/>
          <w:cs/>
          <w:lang w:bidi="th-TH"/>
        </w:rPr>
        <w:t>๒๑๐๐๑๐๗ วิชาภาษามลายูเพื่อการสื่อสาร</w:t>
      </w: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212BC0" w:rsidRPr="00440EDB" w:rsidRDefault="00212BC0" w:rsidP="00212BC0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EB7AA7">
        <w:rPr>
          <w:rFonts w:ascii="TH SarabunPSK" w:hAnsi="TH SarabunPSK" w:cs="TH SarabunPSK"/>
          <w:sz w:val="32"/>
          <w:szCs w:val="32"/>
        </w:rPr>
        <w:t xml:space="preserve">2(1-2-3) 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หลักสูตรและประเภทของรายวิชา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.............................................. </w:t>
      </w:r>
      <w:r w:rsidRPr="00440ED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440EDB" w:rsidRDefault="00EB7AA7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74B13" w:rsidRPr="00440EDB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(กรณีที่เป็นรายวิชาศึกษาทั่วไป วิชาเลือกเสรี ที่เปิดสอนให้หลายหลักสูตร)</w:t>
      </w:r>
    </w:p>
    <w:p w:rsidR="00474B13" w:rsidRPr="00440EDB" w:rsidRDefault="00474B13" w:rsidP="00474B13">
      <w:pPr>
        <w:ind w:left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</w:rPr>
        <w:t>ประเภทของรายวิชา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="00EB7AA7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E616B6">
        <w:rPr>
          <w:rFonts w:ascii="TH SarabunPSK" w:hAnsi="TH SarabunPSK" w:cs="TH SarabunPSK"/>
          <w:sz w:val="32"/>
          <w:szCs w:val="32"/>
        </w:rPr>
        <w:tab/>
      </w:r>
      <w:r w:rsidR="00EB7AA7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เลือก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                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cs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EB7AA7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ภาษา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และการสื่อสาร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สังคมศาสตร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คณิตศาสตร์ </w:t>
      </w:r>
      <w:r w:rsidRPr="00440EDB">
        <w:rPr>
          <w:rFonts w:ascii="TH SarabunPSK" w:hAnsi="TH SarabunPSK" w:cs="TH SarabunPSK"/>
          <w:sz w:val="32"/>
          <w:szCs w:val="32"/>
          <w:cs/>
        </w:rPr>
        <w:t>วิทยาศาสตร์แล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ะเทคโนโลยี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หมวดวิชาเฉพาะ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440EDB" w:rsidRDefault="00474B13" w:rsidP="00474B1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เฉพาะด้าน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เอก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440EDB"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โท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เลือก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อื่นๆ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 xml:space="preserve"> (</w:t>
      </w:r>
      <w:r w:rsidRPr="00440EDB">
        <w:rPr>
          <w:rFonts w:ascii="TH SarabunPSK" w:hAnsi="TH SarabunPSK" w:cs="TH SarabunPSK"/>
          <w:sz w:val="32"/>
          <w:szCs w:val="32"/>
          <w:cs/>
        </w:rPr>
        <w:t>ระบุ</w:t>
      </w:r>
      <w:r w:rsidRPr="00440EDB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474B13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</w:p>
    <w:p w:rsidR="00440EDB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440EDB" w:rsidRPr="00440EDB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2E48C8" w:rsidRPr="008671EA" w:rsidRDefault="002E48C8" w:rsidP="002E48C8">
      <w:pPr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lastRenderedPageBreak/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2E48C8" w:rsidRPr="008671EA" w:rsidRDefault="002E48C8" w:rsidP="002E48C8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4A7329">
        <w:rPr>
          <w:rFonts w:ascii="TH SarabunPSK" w:hAnsi="TH SarabunPSK" w:cs="TH SarabunPSK"/>
          <w:sz w:val="32"/>
          <w:szCs w:val="32"/>
        </w:rPr>
        <w:t xml:space="preserve">. </w:t>
      </w:r>
      <w:r w:rsidR="00EB7AA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อาจารย์อาซียะ วันแอเลาะ</w:t>
      </w:r>
    </w:p>
    <w:p w:rsidR="002E48C8" w:rsidRDefault="002E48C8" w:rsidP="00EB7AA7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</w:p>
    <w:p w:rsidR="002E48C8" w:rsidRPr="008671EA" w:rsidRDefault="002E48C8" w:rsidP="002E48C8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EB7AA7">
        <w:rPr>
          <w:rFonts w:ascii="TH SarabunPSK" w:hAnsi="TH SarabunPSK" w:cs="TH SarabunPSK" w:hint="cs"/>
          <w:sz w:val="32"/>
          <w:szCs w:val="32"/>
          <w:cs/>
          <w:lang w:bidi="th-TH"/>
        </w:rPr>
        <w:t>. อาจารย์ไซนีย์ ตำภู</w:t>
      </w:r>
    </w:p>
    <w:p w:rsidR="002E48C8" w:rsidRPr="008671EA" w:rsidRDefault="002E48C8" w:rsidP="002E48C8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  <w:t>2.</w:t>
      </w:r>
      <w:r w:rsidR="00EB7A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อาจารย์ซามียะห์ บาเละ</w:t>
      </w:r>
    </w:p>
    <w:p w:rsidR="002E48C8" w:rsidRDefault="002E48C8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EB7AA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อาจารย์ฮัสบุลลอฮ์ นะดารานิง</w:t>
      </w:r>
    </w:p>
    <w:p w:rsidR="008C76C6" w:rsidRDefault="008C76C6" w:rsidP="002E48C8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อาจารย์ซำสีนาร์ ยาพา</w:t>
      </w:r>
    </w:p>
    <w:p w:rsidR="008C76C6" w:rsidRDefault="008C76C6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 w:rsidR="000631A8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อาจารย์มะนาวาวี มาม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8C76C6" w:rsidRDefault="008C76C6" w:rsidP="002E48C8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6. </w:t>
      </w:r>
      <w:r w:rsidR="009B2B7F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อาจารย์อับดุลเลาะ สือ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มุ</w:t>
      </w:r>
    </w:p>
    <w:p w:rsidR="005D7F28" w:rsidRDefault="005D7F28" w:rsidP="002E48C8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อาจารย์อัฟฟาน </w:t>
      </w:r>
      <w:r w:rsidR="009B2B7F">
        <w:rPr>
          <w:rFonts w:ascii="TH SarabunPSK" w:hAnsi="TH SarabunPSK" w:cs="TH SarabunPSK" w:hint="cs"/>
          <w:sz w:val="32"/>
          <w:szCs w:val="32"/>
          <w:cs/>
          <w:lang w:bidi="th-TH"/>
        </w:rPr>
        <w:t>สามะ</w:t>
      </w:r>
    </w:p>
    <w:p w:rsidR="000631A8" w:rsidRPr="000631A8" w:rsidRDefault="000631A8" w:rsidP="002E48C8">
      <w:pPr>
        <w:rPr>
          <w:rFonts w:ascii="TH SarabunPSK" w:hAnsi="TH SarabunPSK" w:cs="TH SarabunPSK" w:hint="cs"/>
          <w:sz w:val="32"/>
          <w:szCs w:val="32"/>
          <w:cs/>
          <w:lang w:val="en-GB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lang w:val="en-GB" w:bidi="th-TH"/>
        </w:rPr>
        <w:t>8.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อาจารย์นุรฮูดา   สะดามะ</w:t>
      </w:r>
    </w:p>
    <w:p w:rsidR="004A7329" w:rsidRPr="008671EA" w:rsidRDefault="004A7329" w:rsidP="002E48C8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/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474B13" w:rsidRPr="000676D6" w:rsidRDefault="00474B13" w:rsidP="00474B13">
      <w:pPr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6D6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0676D6">
        <w:rPr>
          <w:rFonts w:ascii="TH SarabunPSK" w:hAnsi="TH SarabunPSK" w:cs="TH SarabunPSK"/>
          <w:sz w:val="32"/>
          <w:szCs w:val="32"/>
          <w:lang w:bidi="th-TH"/>
        </w:rPr>
        <w:t>/</w:t>
      </w:r>
      <w:r w:rsidR="000676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๒๕๕๗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6D6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0676D6">
        <w:rPr>
          <w:rFonts w:ascii="TH SarabunPSK" w:hAnsi="TH SarabunPSK" w:cs="TH SarabunPSK"/>
          <w:sz w:val="32"/>
          <w:szCs w:val="32"/>
          <w:lang w:bidi="th-TH"/>
        </w:rPr>
        <w:t>-</w:t>
      </w:r>
      <w:r w:rsidR="000676D6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676D6" w:rsidRPr="00440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="000676D6" w:rsidRPr="00440EDB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4B13" w:rsidRPr="00440EDB" w:rsidRDefault="000676D6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74B13"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</w:t>
      </w:r>
    </w:p>
    <w:p w:rsidR="00446399" w:rsidRDefault="00474B13" w:rsidP="00474B13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รายวิชา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………………………………….. 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0676D6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 รายวิชา</w:t>
      </w:r>
      <w:r w:rsidRPr="00440ED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775FE">
        <w:rPr>
          <w:rFonts w:ascii="TH SarabunPSK" w:hAnsi="TH SarabunPSK" w:cs="TH SarabunPSK"/>
          <w:sz w:val="32"/>
          <w:szCs w:val="32"/>
        </w:rPr>
        <w:t xml:space="preserve">  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 xml:space="preserve">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.................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>..</w:t>
      </w:r>
      <w:r w:rsidR="000676D6">
        <w:rPr>
          <w:rFonts w:ascii="TH SarabunPSK" w:hAnsi="TH SarabunPSK" w:cs="TH SarabunPSK" w:hint="cs"/>
          <w:sz w:val="32"/>
          <w:szCs w:val="32"/>
          <w:cs/>
          <w:lang w:bidi="th-TH"/>
        </w:rPr>
        <w:t>มนุษยศาสตร์และสังคมศาสตร์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>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ราชภัฏยะลา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วันที่จัดทำหรือปรับปรุงรายละเอียดของรายวิชาครั้งล่าสุด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วันที่จัดทำรายวิชา    วันที่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  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 </w:t>
      </w:r>
      <w:r w:rsidRPr="00440EDB">
        <w:rPr>
          <w:rFonts w:ascii="TH SarabunPSK" w:hAnsi="TH SarabunPSK" w:cs="TH SarabunPSK"/>
          <w:sz w:val="32"/>
          <w:szCs w:val="32"/>
          <w:cs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</w:rPr>
        <w:t>ศ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 .....</w:t>
      </w:r>
    </w:p>
    <w:p w:rsidR="00474B13" w:rsidRPr="00440EDB" w:rsidRDefault="00474B13" w:rsidP="00474B13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="00923FCF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วันที่ปรับปรุงรายละเอียดของรายวิชาครั้งล่าสุด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4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</w:t>
      </w:r>
      <w:r w:rsidR="00923F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๒๘ 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</w:t>
      </w:r>
      <w:r w:rsidR="00923FCF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923FCF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923FCF">
        <w:rPr>
          <w:rFonts w:ascii="TH SarabunPSK" w:hAnsi="TH SarabunPSK" w:cs="TH SarabunPSK"/>
          <w:sz w:val="32"/>
          <w:szCs w:val="32"/>
          <w:rtl/>
        </w:rPr>
        <w:t xml:space="preserve"> </w:t>
      </w:r>
      <w:r w:rsidR="00923F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๒๕๕๗ 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50EA3" w:rsidRDefault="00750EA3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B401EA" w:rsidRPr="00E22E66" w:rsidRDefault="00B401EA" w:rsidP="00BA4C91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ปฏิบัติตนตามกรอบระเบียบและข้อบังคับของมหาวิทยาลัยราชภัฏยะลา</w:t>
      </w:r>
    </w:p>
    <w:p w:rsidR="00B401EA" w:rsidRPr="00E22E66" w:rsidRDefault="00B401EA" w:rsidP="00BA4C91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แสดงออกถึงการมีวินัยในการเรียน  ตรงต่อเวลา และ เคารพสิทธิ พร้อมรับฟังความคิดเห็นของผู้อื่น</w:t>
      </w:r>
    </w:p>
    <w:p w:rsidR="00B401EA" w:rsidRPr="00E22E66" w:rsidRDefault="00B401EA" w:rsidP="00BA4C91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มีทักษะการฟัง อ่าน และพูดภาษามลายูที่เป็นทางการ</w:t>
      </w:r>
    </w:p>
    <w:p w:rsidR="00B401EA" w:rsidRPr="00E22E66" w:rsidRDefault="00B401EA" w:rsidP="00BA4C91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สามารถสนทนาด้วยภาษามลายูในสถานการณ์ต่างๆ</w:t>
      </w:r>
    </w:p>
    <w:p w:rsidR="00B401EA" w:rsidRPr="00E22E66" w:rsidRDefault="00B401EA" w:rsidP="00BA4C91">
      <w:pPr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สามารถนำเสนอและแสดงบทบาทหน้าชั้นเรียนด้วยภาษามลายู</w:t>
      </w:r>
    </w:p>
    <w:p w:rsidR="00750EA3" w:rsidRPr="00440EDB" w:rsidRDefault="00750EA3" w:rsidP="00474B1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74B13" w:rsidRPr="00440EDB" w:rsidRDefault="00474B13" w:rsidP="003E5F56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ปรับปรุงรายวิชา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E5F56" w:rsidRDefault="00B401EA" w:rsidP="00B401E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เพื่อให้ผู้เรียนได้พัฒนาทักษะการสื่อสาร (พูด)  ควรเพิ่มกิจกรรมการร้องเพลงและการแสดงละครโดยใช้ภาษามลายูมาตรฐาน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3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  <w:cs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440EDB" w:rsidRDefault="00474B13" w:rsidP="00B401EA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>(</w:t>
      </w:r>
      <w:r w:rsidRPr="00440ED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401EA">
        <w:rPr>
          <w:rFonts w:ascii="TH SarabunPSK" w:hAnsi="TH SarabunPSK" w:cs="TH SarabunPSK"/>
          <w:sz w:val="32"/>
          <w:szCs w:val="32"/>
        </w:rPr>
        <w:t xml:space="preserve">) </w:t>
      </w:r>
    </w:p>
    <w:p w:rsidR="00B401EA" w:rsidRDefault="00B401EA" w:rsidP="00B401EA">
      <w:pPr>
        <w:ind w:firstLine="720"/>
        <w:rPr>
          <w:rFonts w:ascii="TH SarabunPSK" w:hAnsi="TH SarabunPSK" w:cs="TH SarabunPSK"/>
          <w:sz w:val="32"/>
          <w:szCs w:val="32"/>
        </w:rPr>
      </w:pPr>
      <w:r w:rsidRPr="00073996">
        <w:rPr>
          <w:rFonts w:ascii="TH SarabunPSK" w:hAnsi="TH SarabunPSK" w:cs="TH SarabunPSK"/>
          <w:sz w:val="32"/>
          <w:szCs w:val="32"/>
          <w:cs/>
        </w:rPr>
        <w:t>การใช้ภาษามลายูเพื่อการสื่อสารในชีวิตประจำวัน บทสนทนาที่ใช้ในชีวิตประจำวัน เช่น การทักทาย การถามทุกข์สุข การขอบคุณ การแนะนำแบบง่ายๆ ฯลฯ โดยเน้นทักษะการฟังและการพูด</w:t>
      </w:r>
    </w:p>
    <w:p w:rsidR="00B401EA" w:rsidRPr="00440EDB" w:rsidRDefault="00B401EA" w:rsidP="00B401E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40EDB" w:rsidRDefault="00440EDB" w:rsidP="00B401EA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440EDB">
        <w:rPr>
          <w:rFonts w:ascii="TH SarabunPSK" w:hAnsi="TH SarabunPSK" w:cs="TH SarabunPSK"/>
          <w:sz w:val="32"/>
          <w:szCs w:val="32"/>
        </w:rPr>
        <w:t>(</w:t>
      </w:r>
      <w:r w:rsidR="00474B13" w:rsidRPr="00440ED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401EA">
        <w:rPr>
          <w:rFonts w:ascii="TH SarabunPSK" w:hAnsi="TH SarabunPSK" w:cs="TH SarabunPSK"/>
          <w:sz w:val="32"/>
          <w:szCs w:val="32"/>
        </w:rPr>
        <w:t>)</w:t>
      </w:r>
    </w:p>
    <w:p w:rsidR="00B401EA" w:rsidRDefault="00B401EA" w:rsidP="00B401EA">
      <w:pPr>
        <w:ind w:firstLine="720"/>
        <w:rPr>
          <w:rFonts w:ascii="TH SarabunPSK" w:hAnsi="TH SarabunPSK" w:cs="TH SarabunPSK"/>
          <w:sz w:val="32"/>
          <w:szCs w:val="32"/>
        </w:rPr>
      </w:pPr>
      <w:r w:rsidRPr="00B401EA">
        <w:rPr>
          <w:rFonts w:ascii="TH SarabunPSK" w:hAnsi="TH SarabunPSK" w:cs="TH SarabunPSK"/>
          <w:sz w:val="32"/>
          <w:szCs w:val="32"/>
        </w:rPr>
        <w:t>Malay language for communication in daily life. Used in everyday conversations, such as greetings, asking for welfare, thanks to a simple walkthrough, etc. By focusing on listening and speaking skills.</w:t>
      </w:r>
    </w:p>
    <w:p w:rsidR="00B401EA" w:rsidRPr="00440EDB" w:rsidRDefault="00B401EA" w:rsidP="00B401E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040"/>
        <w:gridCol w:w="2101"/>
        <w:gridCol w:w="2096"/>
        <w:gridCol w:w="1417"/>
      </w:tblGrid>
      <w:tr w:rsidR="00474B13" w:rsidRPr="005E0EF2" w:rsidTr="008344C6">
        <w:trPr>
          <w:trHeight w:val="911"/>
        </w:trPr>
        <w:tc>
          <w:tcPr>
            <w:tcW w:w="1560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</w:p>
        </w:tc>
        <w:tc>
          <w:tcPr>
            <w:tcW w:w="2040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ปฏิบัติการ</w:t>
            </w:r>
          </w:p>
        </w:tc>
        <w:tc>
          <w:tcPr>
            <w:tcW w:w="2101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ศึกษาด้วยตนเอง</w:t>
            </w:r>
          </w:p>
        </w:tc>
        <w:tc>
          <w:tcPr>
            <w:tcW w:w="2096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ฝึกปฏิบัติภาคสนาม</w:t>
            </w: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/</w:t>
            </w:r>
          </w:p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ฝึกงาน</w:t>
            </w:r>
          </w:p>
        </w:tc>
        <w:tc>
          <w:tcPr>
            <w:tcW w:w="1417" w:type="dxa"/>
            <w:vAlign w:val="center"/>
          </w:tcPr>
          <w:p w:rsidR="00474B13" w:rsidRPr="005E0EF2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</w:tr>
      <w:tr w:rsidR="00474B13" w:rsidRPr="005E0EF2" w:rsidTr="008344C6">
        <w:trPr>
          <w:trHeight w:val="926"/>
        </w:trPr>
        <w:tc>
          <w:tcPr>
            <w:tcW w:w="1560" w:type="dxa"/>
            <w:vAlign w:val="center"/>
          </w:tcPr>
          <w:p w:rsidR="00474B13" w:rsidRPr="005E0EF2" w:rsidRDefault="00474B13" w:rsidP="005E0E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0EF2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65128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๑๕</w:t>
            </w:r>
            <w:r w:rsidRPr="005E0EF2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</w:t>
            </w:r>
            <w:r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2040" w:type="dxa"/>
            <w:vAlign w:val="center"/>
          </w:tcPr>
          <w:p w:rsidR="00474B13" w:rsidRPr="005E0EF2" w:rsidRDefault="00651286" w:rsidP="005E0EF2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๐ 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2101" w:type="dxa"/>
            <w:vAlign w:val="center"/>
          </w:tcPr>
          <w:p w:rsidR="00474B13" w:rsidRPr="005E0EF2" w:rsidRDefault="00651286" w:rsidP="005E0EF2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๓๐ 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</w:rPr>
              <w:t>าคการศึกษา</w:t>
            </w:r>
          </w:p>
        </w:tc>
        <w:tc>
          <w:tcPr>
            <w:tcW w:w="2096" w:type="dxa"/>
            <w:vAlign w:val="center"/>
          </w:tcPr>
          <w:p w:rsidR="00474B13" w:rsidRPr="005E0EF2" w:rsidRDefault="00651286" w:rsidP="005E0E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๔๕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="00474B13" w:rsidRPr="005E0EF2">
              <w:rPr>
                <w:rFonts w:ascii="TH SarabunPSK" w:hAnsi="TH SarabunPSK" w:cs="TH SarabunPSK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1417" w:type="dxa"/>
            <w:vAlign w:val="center"/>
          </w:tcPr>
          <w:p w:rsidR="00474B13" w:rsidRPr="005E0EF2" w:rsidRDefault="00474B13" w:rsidP="005E0E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0EF2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65128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</w:t>
            </w:r>
            <w:r w:rsidRPr="005E0EF2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5E0EF2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ชั่วโมง/ภาคการศึกษา</w:t>
            </w:r>
          </w:p>
        </w:tc>
      </w:tr>
    </w:tbl>
    <w:p w:rsidR="008344C6" w:rsidRDefault="008344C6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lastRenderedPageBreak/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>……</w:t>
      </w:r>
      <w:r w:rsidR="00651286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440EDB">
        <w:rPr>
          <w:rFonts w:ascii="TH SarabunPSK" w:hAnsi="TH SarabunPSK" w:cs="TH SarabunPSK"/>
          <w:sz w:val="32"/>
          <w:szCs w:val="32"/>
        </w:rPr>
        <w:t xml:space="preserve">……… </w:t>
      </w:r>
      <w:r w:rsidRPr="00440EDB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440EDB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4 การพัฒนาผลการเรียนรู้ของนักศึกษา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  <w:lang w:bidi="th-TH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ผลการเรียนรู้แต่ละด้านที่มุ่งหวังจะพัฒนานักศึกษา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25"/>
        <w:gridCol w:w="3203"/>
      </w:tblGrid>
      <w:tr w:rsidR="00474B13" w:rsidRPr="00440EDB" w:rsidTr="00C775FE">
        <w:tc>
          <w:tcPr>
            <w:tcW w:w="3348" w:type="dxa"/>
          </w:tcPr>
          <w:p w:rsidR="00474B13" w:rsidRPr="00440EDB" w:rsidRDefault="00474B13" w:rsidP="00440EDB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จริยธรรมที่ต้องพัฒนา</w:t>
            </w:r>
          </w:p>
        </w:tc>
        <w:tc>
          <w:tcPr>
            <w:tcW w:w="3025" w:type="dxa"/>
          </w:tcPr>
          <w:p w:rsidR="00474B13" w:rsidRPr="00440EDB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03" w:type="dxa"/>
          </w:tcPr>
          <w:p w:rsidR="00474B13" w:rsidRPr="00440EDB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440EDB" w:rsidTr="00C775FE">
        <w:tc>
          <w:tcPr>
            <w:tcW w:w="3348" w:type="dxa"/>
          </w:tcPr>
          <w:p w:rsidR="003E2B4C" w:rsidRDefault="003E2B4C" w:rsidP="00BA4C91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142" w:firstLine="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ปฏิบัติตนตามกรอบระเบียบข้อบังคับของสถาบันและสังคม</w:t>
            </w:r>
          </w:p>
          <w:p w:rsidR="003E2B4C" w:rsidRDefault="003E2B4C" w:rsidP="00BA4C91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142" w:firstLine="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ms-MY"/>
              </w:rPr>
            </w:pP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มีวินัยในการเรียน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ตรงต่อเวลา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ซื่อสัตย์สุจริต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ขยัน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อดทน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และสู้งาน</w:t>
            </w:r>
          </w:p>
          <w:p w:rsidR="003E2B4C" w:rsidRPr="003E2B4C" w:rsidRDefault="003E2B4C" w:rsidP="00BA4C91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142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เคารพสิทธิและรับฟังความคิดเห็นของผู้อื่น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รวมทั้งเคารพ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  <w:t xml:space="preserve"> </w:t>
            </w:r>
            <w:r w:rsidRPr="003E2B4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ในคุณค่าและศักดิ์ศรีของความเป็นมนุษย์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5" w:type="dxa"/>
          </w:tcPr>
          <w:p w:rsidR="0088376D" w:rsidRPr="00073996" w:rsidRDefault="0088376D" w:rsidP="00BA4C91">
            <w:pPr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ฒนธรรมองค์กรเพื่อบ่มเพาะให้นักศึกษามีระเบียบวินัยโดยเน้นการเข้าชั้นเรียนให้ตรงเวลาตลอดจนการแต่งกายที่เป็นไปตามระเบียบของมหาวิทยาลัยนักศึกษาต้องมีความรับผิดชอบต่อตนเอง สถาบัน และสังคม เคารพสิทธิและรับฟังความคิดเห็นของผู้อื่น และมีความซื่อสัตย์สุจริต</w:t>
            </w:r>
          </w:p>
          <w:p w:rsidR="0088376D" w:rsidRPr="00073996" w:rsidRDefault="0088376D" w:rsidP="00BA4C91">
            <w:pPr>
              <w:numPr>
                <w:ilvl w:val="0"/>
                <w:numId w:val="4"/>
              </w:numPr>
              <w:tabs>
                <w:tab w:val="left" w:pos="338"/>
              </w:tabs>
              <w:ind w:left="0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การวิเคราะห์แบบวิภาษวิธี (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>Dialectics)</w:t>
            </w:r>
            <w:r w:rsidR="00A17C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ในประเด็นวิกฤติด้านคุณธรรมจริยธรรมของสังคมและวิชาการ 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3" w:type="dxa"/>
          </w:tcPr>
          <w:p w:rsidR="0088376D" w:rsidRPr="00073996" w:rsidRDefault="0088376D" w:rsidP="008837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)  วัดและประเมินจากผลการวิเคราะห์แบบวิภาษวิธี</w:t>
            </w:r>
          </w:p>
          <w:p w:rsidR="0088376D" w:rsidRPr="00073996" w:rsidRDefault="0088376D" w:rsidP="008837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วัดและประเมินจากกลุ่มเพื่อน</w:t>
            </w:r>
          </w:p>
          <w:p w:rsidR="0088376D" w:rsidRPr="00073996" w:rsidRDefault="0088376D" w:rsidP="008837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วัดและประเมินจากผลงานกรณีศึกษา</w:t>
            </w:r>
          </w:p>
          <w:p w:rsidR="0088376D" w:rsidRDefault="0088376D" w:rsidP="008837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4)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วัดและประเมินจากผลการเข้าร่วมกิจกรรมเสริมคุณธรรม จริยธรรม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และการมีจิตอาสา</w:t>
            </w:r>
          </w:p>
          <w:p w:rsidR="00474B13" w:rsidRPr="00C5106C" w:rsidRDefault="00474B13" w:rsidP="0088376D">
            <w:pPr>
              <w:pStyle w:val="aa"/>
              <w:tabs>
                <w:tab w:val="left" w:pos="169"/>
              </w:tabs>
              <w:ind w:left="290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</w:p>
        </w:tc>
      </w:tr>
    </w:tbl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89"/>
        <w:gridCol w:w="3190"/>
      </w:tblGrid>
      <w:tr w:rsidR="00474B13" w:rsidRPr="00440EDB" w:rsidTr="00C775FE">
        <w:tc>
          <w:tcPr>
            <w:tcW w:w="3288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288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89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474B13" w:rsidRPr="00440EDB" w:rsidTr="00C775FE">
        <w:tc>
          <w:tcPr>
            <w:tcW w:w="3288" w:type="dxa"/>
          </w:tcPr>
          <w:p w:rsidR="004B2E6F" w:rsidRPr="00073996" w:rsidRDefault="004B2E6F" w:rsidP="004B2E6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การแสดงออกถึงความสามารถในการเข้าถึงแหล่งการเรียนรู้</w:t>
            </w:r>
          </w:p>
          <w:p w:rsidR="004B2E6F" w:rsidRPr="00073996" w:rsidRDefault="004B2E6F" w:rsidP="004B2E6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การแสดงออกถึงความสามารถในการบูรณาการความรู้ และการประยุกต์ความรู้</w:t>
            </w:r>
          </w:p>
          <w:p w:rsidR="004B2E6F" w:rsidRDefault="004B2E6F" w:rsidP="004B2E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มีความรู้และความเข้าใจเกี่ยวกับหลักการและทฤษฎีที่สำคัญในเนื้อหาของหมวดวิชาศึกษาทั่วไป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E934BC" w:rsidRPr="00E934BC" w:rsidRDefault="00E934BC" w:rsidP="00BA4C91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35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 โดยให้ผู้เรียนมีการเรียนรู้ด้วยตนเอง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การเรียนรู้แบบมีส่วนร่วม สามารถเข้าถึงแหล่งเรียนรู้ บ</w:t>
            </w:r>
            <w:r w:rsidRPr="00073996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รณาการความรู้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46B3" w:rsidRPr="00E046B3" w:rsidRDefault="00E934BC" w:rsidP="00BA4C91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35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ประยุกต์ใช้ความรู้ตามหลักการและทฤษฎีที่สำคัญในเนื้อหาที่ศึกษา โดยใช้กลวิธีการสอนที่หลากหลาย </w:t>
            </w:r>
          </w:p>
          <w:p w:rsidR="00474B13" w:rsidRPr="00A476B2" w:rsidRDefault="00E046B3" w:rsidP="00BA4C91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35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E934BC"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การบรรยายร่วมกับการอภิปราย</w:t>
            </w:r>
            <w:r w:rsidR="00E934BC"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 w:rsidR="00E934BC"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กรณีศึกษาตลอดจนนำเสนอประเด็นที่ผู้เรียนสนใจ เพื่อการเรียนรู้ร่วมกันของกลุ่ม</w:t>
            </w:r>
          </w:p>
        </w:tc>
        <w:tc>
          <w:tcPr>
            <w:tcW w:w="3289" w:type="dxa"/>
          </w:tcPr>
          <w:p w:rsidR="00E046B3" w:rsidRPr="00073996" w:rsidRDefault="00E046B3" w:rsidP="00E04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)  การทดสอบย่อย</w:t>
            </w:r>
          </w:p>
          <w:p w:rsidR="00E046B3" w:rsidRPr="00073996" w:rsidRDefault="00E046B3" w:rsidP="00E046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ทดสอบกลางภาคการศึกษา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ปลายภาคการศึกษา</w:t>
            </w:r>
          </w:p>
          <w:p w:rsidR="00E046B3" w:rsidRPr="00073996" w:rsidRDefault="00E046B3" w:rsidP="00E04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ประเมินจากรายงานการศึกษาค้นคว้า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046B3" w:rsidRPr="00073996" w:rsidRDefault="00E046B3" w:rsidP="00E046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4)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ประเมินจากการนำเสนอรายงานในชั้นเรียน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7D23" w:rsidRDefault="003C7D23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5"/>
        <w:gridCol w:w="3204"/>
      </w:tblGrid>
      <w:tr w:rsidR="00474B13" w:rsidRPr="00440EDB" w:rsidTr="00C775FE">
        <w:tc>
          <w:tcPr>
            <w:tcW w:w="3187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185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04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74B13" w:rsidRPr="00440EDB" w:rsidTr="00C775FE">
        <w:tc>
          <w:tcPr>
            <w:tcW w:w="3187" w:type="dxa"/>
          </w:tcPr>
          <w:p w:rsidR="003C6FFE" w:rsidRPr="00073996" w:rsidRDefault="003C6FFE" w:rsidP="003C6F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สามารถใช้ทักษะการคิดอย่างมีวิจารณญาณคิ</w:t>
            </w:r>
            <w:r w:rsidRPr="00073996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คิดเชิงเหตุผล และคิดเชิงบูรณาการในชีวิตประจำวันได้อย่างมีประสิทธิภาพ</w:t>
            </w:r>
          </w:p>
          <w:p w:rsidR="00A05448" w:rsidRDefault="003C6FFE" w:rsidP="003C6F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 เพื่อสร้างประโยชน์ต่อตนเองและสังคมได้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:rsidR="00546BC1" w:rsidRPr="00073996" w:rsidRDefault="00546BC1" w:rsidP="00546BC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การสอนที่เน้นให้ผู้เรียนได้ฝึกทักษะการคิดและการแก้ไขปัญหา ทั้งระดับบุคคลและกลุ่มในสถานการณ์ทั่วไป โดยใช้วิธีการสอนที่หลากหลาย เช่น การอภิปรายกลุ่ม การทำกรณีศึกษา การโต้วาที การจัดทำโครงการ และการใช้เกมส์ เป็นต้น 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C91A1E" w:rsidRPr="00073996" w:rsidRDefault="00C91A1E" w:rsidP="00C91A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1)  การสอบวัดความสามารถในการคิดและแก้ไขปัญหาโดยใช้กรณีศึกษา</w:t>
            </w:r>
          </w:p>
          <w:p w:rsidR="00C91A1E" w:rsidRPr="00073996" w:rsidRDefault="00C91A1E" w:rsidP="00C91A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2)  การประเมินจากผลงานที่เกิดจากการใช้กระบวนการแก้ไขปัญหา</w:t>
            </w:r>
            <w:r w:rsidRPr="0007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ค้นคว้าอย่างเป็นระบบ การวิเคราะห์วิจารณ์ เช่น รายงานการวิเคราะห์วิจารณ์</w:t>
            </w:r>
            <w:r w:rsidRPr="0007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 การศึกษาอิสระรายงานผลการอภิปรายกลุ่มการประชุมปรึกษาปัญหาและการสัมมนา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B13" w:rsidRPr="00440EDB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6"/>
      </w:tblGrid>
      <w:tr w:rsidR="00474B13" w:rsidRPr="00440EDB" w:rsidTr="00C775FE">
        <w:tc>
          <w:tcPr>
            <w:tcW w:w="3528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</w:t>
            </w:r>
          </w:p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และความรับผิดชอบที่ต้องพัฒนา</w:t>
            </w:r>
          </w:p>
        </w:tc>
        <w:tc>
          <w:tcPr>
            <w:tcW w:w="2852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6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440EDB" w:rsidTr="00C775FE">
        <w:tc>
          <w:tcPr>
            <w:tcW w:w="3528" w:type="dxa"/>
          </w:tcPr>
          <w:p w:rsidR="002A55B6" w:rsidRDefault="002A55B6" w:rsidP="00BA4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สามารถทำงานร่วมกับผู้อื่นได้ ทั้งในฐานะผู้นำและสมาชิกกลุ่ม</w:t>
            </w:r>
          </w:p>
          <w:p w:rsidR="002A55B6" w:rsidRDefault="002A55B6" w:rsidP="00BA4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5B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ความรับผิดชอบต่อบทบาทหน้าที่ของตนเอง ทั้งต่อตนเอง ต่อผู้อื่น และต่อสังคม</w:t>
            </w:r>
          </w:p>
          <w:p w:rsidR="002A55B6" w:rsidRPr="002A55B6" w:rsidRDefault="002A55B6" w:rsidP="00BA4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5B6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แสดงออกถึงการมีปฏิสัมพันธ์ที่ดีในสังคมพหุวัฒนธรรม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4B13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0F08" w:rsidRDefault="00E50F08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</w:tcPr>
          <w:p w:rsidR="002A55B6" w:rsidRDefault="002A55B6" w:rsidP="00BA4C91">
            <w:pPr>
              <w:numPr>
                <w:ilvl w:val="0"/>
                <w:numId w:val="6"/>
              </w:numPr>
              <w:tabs>
                <w:tab w:val="left" w:pos="357"/>
              </w:tabs>
              <w:ind w:left="0" w:firstLine="16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กลยุทธ์การสอนที่เน้นการมีปฏิสัมพันธ์ระหว่างผู้เรียนกับผู้เรียน ผ</w:t>
            </w:r>
            <w:r w:rsidR="00534640">
              <w:rPr>
                <w:rFonts w:ascii="TH SarabunPSK" w:hAnsi="TH SarabunPSK" w:cs="TH SarabunPSK"/>
                <w:sz w:val="32"/>
                <w:szCs w:val="32"/>
                <w:cs/>
              </w:rPr>
              <w:t>ู้เรียนกับผู้สอน และผู้เรียนกับ</w:t>
            </w: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:rsidR="002A55B6" w:rsidRDefault="002A55B6" w:rsidP="00BA4C91">
            <w:pPr>
              <w:numPr>
                <w:ilvl w:val="0"/>
                <w:numId w:val="6"/>
              </w:numPr>
              <w:tabs>
                <w:tab w:val="left" w:pos="357"/>
              </w:tabs>
              <w:ind w:left="0" w:firstLine="16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A55B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จัดกิจกรรมการเรียนการสอนที่มีการทำงานเป็นกลุ่ม เพื่อส่งเสริมการแสดงบทบาทของการเป็นผู้นำและผู้ตาม</w:t>
            </w:r>
          </w:p>
          <w:p w:rsidR="002A55B6" w:rsidRPr="002A55B6" w:rsidRDefault="002A55B6" w:rsidP="00BA4C91">
            <w:pPr>
              <w:numPr>
                <w:ilvl w:val="0"/>
                <w:numId w:val="6"/>
              </w:numPr>
              <w:tabs>
                <w:tab w:val="left" w:pos="357"/>
              </w:tabs>
              <w:ind w:left="0" w:firstLine="16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A55B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จัดกิจกรรมส่งเสริมให้</w:t>
            </w:r>
            <w:r w:rsidRPr="002A55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นักศึกษาได้มีความรับผิดชอบ ปฏิสัมพันธ์ที่ดีในสังคมพหุวัฒนธรรม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6" w:type="dxa"/>
          </w:tcPr>
          <w:p w:rsidR="004F5E2C" w:rsidRDefault="004F5E2C" w:rsidP="00BA4C91">
            <w:pPr>
              <w:numPr>
                <w:ilvl w:val="0"/>
                <w:numId w:val="7"/>
              </w:numPr>
              <w:tabs>
                <w:tab w:val="left" w:pos="290"/>
                <w:tab w:val="left" w:pos="45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การประเมินความสามารถในการทำงานร่วมกับกลุ่มเพื่อน และทีมงานอย่างมีประสิทธิภาพและสร้างสรรค์</w:t>
            </w:r>
          </w:p>
          <w:p w:rsidR="004F5E2C" w:rsidRDefault="004F5E2C" w:rsidP="00BA4C91">
            <w:pPr>
              <w:numPr>
                <w:ilvl w:val="0"/>
                <w:numId w:val="7"/>
              </w:numPr>
              <w:tabs>
                <w:tab w:val="left" w:pos="290"/>
                <w:tab w:val="left" w:pos="45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5E2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การประเมินผู้เรียนในการแสดงบทบาทของการเป็นผู้นำและผู้ตามในสถานการณ์การเรียนรู้ตามวัตถุประสงค์</w:t>
            </w:r>
          </w:p>
          <w:p w:rsidR="004F5E2C" w:rsidRPr="004F5E2C" w:rsidRDefault="004F5E2C" w:rsidP="00BA4C91">
            <w:pPr>
              <w:numPr>
                <w:ilvl w:val="0"/>
                <w:numId w:val="7"/>
              </w:numPr>
              <w:tabs>
                <w:tab w:val="left" w:pos="290"/>
                <w:tab w:val="left" w:pos="453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5E2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ประเมินผลจากการจัดกิจกรรม</w:t>
            </w:r>
            <w:r w:rsidRPr="004F5E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และการเข้าร่วมกิจกรรมของนักศึกษา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0EDB" w:rsidRPr="00440EDB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การสื่อสาร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4467"/>
        <w:gridCol w:w="2530"/>
      </w:tblGrid>
      <w:tr w:rsidR="00474B13" w:rsidRPr="00440EDB" w:rsidTr="00C775FE">
        <w:tc>
          <w:tcPr>
            <w:tcW w:w="3198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</w:p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การสื่อสารและการใช้เทคโนโลยีสารสนเทศที่ต้องพัฒนา</w:t>
            </w:r>
          </w:p>
        </w:tc>
        <w:tc>
          <w:tcPr>
            <w:tcW w:w="3179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199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474B13" w:rsidRPr="00440EDB" w:rsidTr="00C775FE">
        <w:tc>
          <w:tcPr>
            <w:tcW w:w="3198" w:type="dxa"/>
          </w:tcPr>
          <w:p w:rsidR="00DF78DC" w:rsidRDefault="00DF78DC" w:rsidP="00BA4C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การแสดงออกถึงความสามารถในการใช้ภาษาเพื่อการสื่อสาร</w:t>
            </w:r>
          </w:p>
          <w:p w:rsidR="00DF78DC" w:rsidRDefault="00DF78DC" w:rsidP="00BA4C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การแสดงออกถึงความสามารถในการติดต่อสื่อสาร โดยใช้เทคโนโลยีได้อย่างเหมาะสม</w:t>
            </w:r>
          </w:p>
          <w:p w:rsidR="00DF78DC" w:rsidRDefault="00DF78DC" w:rsidP="00BA4C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การแสดงออกถึงความสามารถในการวิเคราะห์ตัวเลข  แปลผล และนำเสนอข้อมูลได้อย่างเหมาะสม และใช้เป็นพื้นฐานแก้ปัญหาและการตัดสินใจในชีวิตประจำวัน</w:t>
            </w:r>
          </w:p>
          <w:p w:rsidR="00474B13" w:rsidRPr="00DF78DC" w:rsidRDefault="00DF78DC" w:rsidP="00BA4C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การแสดงออกถึงการมีทักษะการใช้เทคโนโลยีสารสนเทศในการสืบค้นข้อมูลเพื่อการแสวงหาความรู้</w:t>
            </w:r>
          </w:p>
          <w:p w:rsidR="00E50F08" w:rsidRPr="00440EDB" w:rsidRDefault="00E50F08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9" w:type="dxa"/>
          </w:tcPr>
          <w:p w:rsidR="00DF78DC" w:rsidRDefault="00DF78DC" w:rsidP="00BA4C91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การจัดกิจกรรมการเรียนการสอนที่เน้นให้ผู้เรียนได้ฝึกทักษะการสื่อสารระหว่างบุคคลทั้งการพูด การฟัง และการเขียนในกลุ่มผู้เรียน ระหว่างผู้เรียนและผู้สอน และบุคคลที่เกี่ยวข้อง</w:t>
            </w:r>
          </w:p>
          <w:p w:rsidR="00DF78DC" w:rsidRDefault="00DF78DC" w:rsidP="00BA4C91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การเรียนรู้ที่ส่งเสริมให้ผู้เรียนได้เลือกและใช้เทคโนโลยีสารสนเทศเพื่อการสื่อสารที่หลากหลายรูปแบบและวิธีการ</w:t>
            </w:r>
          </w:p>
          <w:p w:rsidR="00DF78DC" w:rsidRPr="00DF78DC" w:rsidRDefault="00DF78DC" w:rsidP="00BA4C91">
            <w:pPr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การจัดประสบการณ์การเรียนรู้ที่ส่งเสริมให้ผู้เรียนได้ใช้ความสามารถในการเลือกสารสนเทศและฝึก ทักษะการนำเสนอข้อสนเทศด้วยวิธีการที่หลากหลายเหมาะสมกับผู้ฟังและเนื้อหาที่นำเสนอ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9" w:type="dxa"/>
          </w:tcPr>
          <w:p w:rsidR="00DF78DC" w:rsidRDefault="00DF78DC" w:rsidP="00BA4C91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399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การประเมินผลงานตามกิจกรรมการเรียนการสอน โดยใช้แบบสังเกต และแบบประเมินทักษะการพูด การเขียน</w:t>
            </w:r>
          </w:p>
          <w:p w:rsidR="00DF78DC" w:rsidRDefault="00DF78DC" w:rsidP="00BA4C91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การทดสอบทักษะการฟังจากแบบทดสอบที่สอดคล้องกับวัตถุประสงค์การเรียนรู้</w:t>
            </w:r>
          </w:p>
          <w:p w:rsidR="00DF78DC" w:rsidRPr="00DF78DC" w:rsidRDefault="00DF78DC" w:rsidP="00BA4C91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8D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การทดสอบการวิเคราะห์ข้อมูล โดยใช้ข้อสอบ การทำรายงานกรณี และการวิเคราะห์ข้อมูลผลการศึกษาวิจัย การศึกษาอิสระ</w:t>
            </w:r>
          </w:p>
          <w:p w:rsidR="00474B13" w:rsidRPr="00440EDB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B13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5127AE" w:rsidRDefault="005127AE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5127AE" w:rsidRDefault="005127AE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50F08" w:rsidRDefault="00E50F08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5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3004"/>
        <w:gridCol w:w="956"/>
        <w:gridCol w:w="3056"/>
        <w:gridCol w:w="2006"/>
      </w:tblGrid>
      <w:tr w:rsidR="00474B13" w:rsidRPr="00440EDB" w:rsidTr="00C775FE">
        <w:trPr>
          <w:trHeight w:val="939"/>
        </w:trPr>
        <w:tc>
          <w:tcPr>
            <w:tcW w:w="1119" w:type="dxa"/>
            <w:vAlign w:val="center"/>
          </w:tcPr>
          <w:p w:rsidR="00474B13" w:rsidRPr="00440EDB" w:rsidRDefault="00474B13" w:rsidP="00C775FE">
            <w:pPr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4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56" w:type="dxa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56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006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D4438" w:rsidRPr="004B34B7" w:rsidTr="00C775FE">
        <w:trPr>
          <w:trHeight w:val="478"/>
        </w:trPr>
        <w:tc>
          <w:tcPr>
            <w:tcW w:w="1119" w:type="dxa"/>
          </w:tcPr>
          <w:p w:rsidR="0012178F" w:rsidRDefault="0012178F" w:rsidP="00DD44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DD4438" w:rsidRPr="0012122D" w:rsidRDefault="00DD4438" w:rsidP="00DD44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004" w:type="dxa"/>
          </w:tcPr>
          <w:p w:rsidR="00DD4438" w:rsidRPr="0012122D" w:rsidRDefault="00DD4438" w:rsidP="00DD4438">
            <w:pPr>
              <w:ind w:left="8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แนะนำรายวิชา กิจกรรมการเรียนการสอนและวิธีการประเมินผล</w:t>
            </w:r>
          </w:p>
        </w:tc>
        <w:tc>
          <w:tcPr>
            <w:tcW w:w="956" w:type="dxa"/>
          </w:tcPr>
          <w:p w:rsidR="00DD4438" w:rsidRPr="0012122D" w:rsidRDefault="00DD4438" w:rsidP="00DD4438">
            <w:pPr>
              <w:ind w:left="-13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DD4438" w:rsidRPr="0012122D" w:rsidRDefault="00DD4438" w:rsidP="00BA4C91">
            <w:pPr>
              <w:pStyle w:val="aa"/>
              <w:numPr>
                <w:ilvl w:val="0"/>
                <w:numId w:val="11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DD4438" w:rsidRPr="0012122D" w:rsidRDefault="00DD4438" w:rsidP="00BA4C91">
            <w:pPr>
              <w:pStyle w:val="aa"/>
              <w:numPr>
                <w:ilvl w:val="0"/>
                <w:numId w:val="11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</w:rPr>
              <w:t xml:space="preserve">Pretest 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ก่อนเข้าชั้นเรียน</w:t>
            </w:r>
          </w:p>
        </w:tc>
        <w:tc>
          <w:tcPr>
            <w:tcW w:w="2006" w:type="dxa"/>
          </w:tcPr>
          <w:p w:rsidR="00DD4438" w:rsidRPr="0012122D" w:rsidRDefault="00DD4438" w:rsidP="00DD44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E763D4" w:rsidRPr="004B34B7" w:rsidTr="00C775FE">
        <w:trPr>
          <w:trHeight w:val="478"/>
        </w:trPr>
        <w:tc>
          <w:tcPr>
            <w:tcW w:w="1119" w:type="dxa"/>
          </w:tcPr>
          <w:p w:rsidR="0012178F" w:rsidRDefault="0012178F" w:rsidP="00E763D4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lang w:bidi="th-TH"/>
              </w:rPr>
            </w:pPr>
          </w:p>
          <w:p w:rsidR="00E763D4" w:rsidRPr="004B34B7" w:rsidRDefault="00E763D4" w:rsidP="00E763D4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๒</w:t>
            </w:r>
          </w:p>
        </w:tc>
        <w:tc>
          <w:tcPr>
            <w:tcW w:w="3004" w:type="dxa"/>
          </w:tcPr>
          <w:p w:rsidR="00E763D4" w:rsidRPr="00AE3BD2" w:rsidRDefault="00E763D4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A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การทักทาย</w:t>
            </w:r>
            <w:r w:rsidRPr="001E1A9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</w:p>
          <w:p w:rsidR="00E763D4" w:rsidRDefault="00E763D4" w:rsidP="00BA4C91">
            <w:pPr>
              <w:pStyle w:val="aa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A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ทางการ</w:t>
            </w:r>
            <w:r w:rsidRPr="001E1A9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</w:p>
          <w:p w:rsidR="00E763D4" w:rsidRDefault="00E763D4" w:rsidP="00BA4C91">
            <w:pPr>
              <w:pStyle w:val="aa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A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ไม่ทางการ</w:t>
            </w:r>
          </w:p>
          <w:p w:rsidR="00E763D4" w:rsidRDefault="00E763D4" w:rsidP="00BA4C91">
            <w:pPr>
              <w:pStyle w:val="aa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การแนะนำตนเอง</w:t>
            </w:r>
          </w:p>
          <w:p w:rsidR="00E763D4" w:rsidRPr="00AE3BD2" w:rsidRDefault="00E763D4" w:rsidP="00E763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</w:t>
            </w:r>
            <w:r w:rsidR="00F27A3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Pr="00AE3BD2">
              <w:rPr>
                <w:rFonts w:ascii="TH SarabunPSK" w:hAnsi="TH SarabunPSK" w:cs="TH SarabunPSK"/>
                <w:sz w:val="32"/>
                <w:szCs w:val="32"/>
                <w:lang w:bidi="ar-EG"/>
              </w:rPr>
              <w:t>Kata Nama Am</w:t>
            </w:r>
          </w:p>
          <w:p w:rsidR="00E763D4" w:rsidRPr="0012122D" w:rsidRDefault="00E763D4" w:rsidP="00E763D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56" w:type="dxa"/>
          </w:tcPr>
          <w:p w:rsidR="00E763D4" w:rsidRPr="0012122D" w:rsidRDefault="00EA37DA" w:rsidP="00E763D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E763D4" w:rsidRPr="0012122D" w:rsidRDefault="00E763D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E763D4" w:rsidRPr="0012122D" w:rsidRDefault="00E763D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</w:t>
            </w:r>
            <w:r w:rsidR="000A4F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ศึกษาฝึกอ่านเนื้อหาภาษามลายู</w:t>
            </w:r>
            <w:r w:rsidR="000A4F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</w:t>
            </w:r>
          </w:p>
          <w:p w:rsidR="00E763D4" w:rsidRPr="0012122D" w:rsidRDefault="00E763D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ทดสอบย่อย</w:t>
            </w:r>
          </w:p>
          <w:p w:rsidR="00E763D4" w:rsidRPr="0012122D" w:rsidRDefault="00E763D4" w:rsidP="00E763D4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006" w:type="dxa"/>
          </w:tcPr>
          <w:p w:rsidR="00E763D4" w:rsidRPr="0012122D" w:rsidRDefault="00E763D4" w:rsidP="00E763D4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12178F" w:rsidRPr="004B34B7" w:rsidTr="00BA4C91">
        <w:trPr>
          <w:trHeight w:val="939"/>
        </w:trPr>
        <w:tc>
          <w:tcPr>
            <w:tcW w:w="1119" w:type="dxa"/>
            <w:vAlign w:val="center"/>
          </w:tcPr>
          <w:p w:rsidR="0012178F" w:rsidRDefault="0012178F" w:rsidP="0012178F">
            <w:pPr>
              <w:ind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๓</w:t>
            </w:r>
          </w:p>
          <w:p w:rsidR="0012178F" w:rsidRDefault="0012178F" w:rsidP="0012178F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2178F" w:rsidRDefault="0012178F" w:rsidP="0012178F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2178F" w:rsidRDefault="0012178F" w:rsidP="0012178F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2178F" w:rsidRDefault="0012178F" w:rsidP="0012178F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2178F" w:rsidRPr="004B34B7" w:rsidRDefault="0012178F" w:rsidP="0012178F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004" w:type="dxa"/>
          </w:tcPr>
          <w:p w:rsidR="0012178F" w:rsidRDefault="0012178F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ตัวเลข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</w:t>
            </w: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เวลา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สี</w:t>
            </w:r>
            <w:r w:rsidRPr="00AE3BD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2178F" w:rsidRPr="00AE3BD2" w:rsidRDefault="0012178F" w:rsidP="0012178F">
            <w:pPr>
              <w:pStyle w:val="aa"/>
              <w:ind w:left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Nama khas</w:t>
            </w:r>
          </w:p>
          <w:p w:rsidR="0012178F" w:rsidRPr="0012122D" w:rsidRDefault="0012178F" w:rsidP="001217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56" w:type="dxa"/>
          </w:tcPr>
          <w:p w:rsidR="0012178F" w:rsidRPr="0012122D" w:rsidRDefault="00EA37DA" w:rsidP="0012178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12178F" w:rsidRPr="0012122D" w:rsidRDefault="0012178F" w:rsidP="00BA4C91">
            <w:pPr>
              <w:pStyle w:val="aa"/>
              <w:numPr>
                <w:ilvl w:val="0"/>
                <w:numId w:val="15"/>
              </w:numPr>
              <w:ind w:left="331" w:hanging="28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12178F" w:rsidRPr="0012122D" w:rsidRDefault="0012178F" w:rsidP="00BA4C91">
            <w:pPr>
              <w:pStyle w:val="aa"/>
              <w:numPr>
                <w:ilvl w:val="0"/>
                <w:numId w:val="15"/>
              </w:numPr>
              <w:ind w:left="331" w:hanging="28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แนะนำตัวเองและกล่าวทักทายหน้าห้องเรียน</w:t>
            </w:r>
          </w:p>
          <w:p w:rsidR="0012178F" w:rsidRPr="0012122D" w:rsidRDefault="0012178F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นักศึกษาสรุปจากเนื้อเรื่อง</w:t>
            </w:r>
          </w:p>
          <w:p w:rsidR="0012178F" w:rsidRPr="0012122D" w:rsidRDefault="0012178F" w:rsidP="00BA4C91">
            <w:pPr>
              <w:pStyle w:val="aa"/>
              <w:numPr>
                <w:ilvl w:val="0"/>
                <w:numId w:val="15"/>
              </w:numPr>
              <w:ind w:left="331" w:hanging="28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นักศึกษาสรุปหน้าห้องเรียนเกี่ยวกับคำนามและคำลักษณะนาม</w:t>
            </w:r>
          </w:p>
          <w:p w:rsidR="0012178F" w:rsidRPr="0012122D" w:rsidRDefault="0012178F" w:rsidP="001217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12178F" w:rsidRPr="0012122D" w:rsidRDefault="0012178F" w:rsidP="0012178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D46E54" w:rsidRPr="004B34B7" w:rsidTr="00BA4C91">
        <w:trPr>
          <w:trHeight w:val="939"/>
        </w:trPr>
        <w:tc>
          <w:tcPr>
            <w:tcW w:w="1119" w:type="dxa"/>
            <w:vAlign w:val="center"/>
          </w:tcPr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๔</w:t>
            </w:r>
          </w:p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46E54" w:rsidRDefault="00D46E54" w:rsidP="00D46E54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D46E54" w:rsidRDefault="00D46E54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การแสดงความยินดีและความเสียใจ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D46E54" w:rsidRPr="0012122D" w:rsidRDefault="00D46E54" w:rsidP="00F35166">
            <w:pPr>
              <w:pStyle w:val="aa"/>
              <w:ind w:left="3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Ganti Nama</w:t>
            </w:r>
          </w:p>
        </w:tc>
        <w:tc>
          <w:tcPr>
            <w:tcW w:w="956" w:type="dxa"/>
          </w:tcPr>
          <w:p w:rsidR="00D46E54" w:rsidRPr="0012122D" w:rsidRDefault="00D46E54" w:rsidP="00D46E5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D46E54" w:rsidRPr="0012122D" w:rsidRDefault="00D46E5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D46E54" w:rsidRPr="0012122D" w:rsidRDefault="00D46E5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นักศึกษาฝึกอ่านเนื้อหา</w:t>
            </w:r>
          </w:p>
          <w:p w:rsidR="00D46E54" w:rsidRPr="0012122D" w:rsidRDefault="00D46E5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นักศึกษาสรุปจากเนื้อเรื่อง</w:t>
            </w:r>
          </w:p>
          <w:p w:rsidR="00D46E54" w:rsidRPr="0012122D" w:rsidRDefault="00D46E54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นักศึกษาสรุปหน้าห้องเรียนเกี่ยวกับคำกริยาและ </w:t>
            </w:r>
          </w:p>
          <w:p w:rsidR="00D46E54" w:rsidRDefault="00D46E54" w:rsidP="00D46E54">
            <w:pPr>
              <w:pStyle w:val="aa"/>
              <w:ind w:left="189"/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lang w:bidi="th-TH"/>
              </w:rPr>
              <w:t>Kata Sendi</w:t>
            </w:r>
          </w:p>
          <w:p w:rsidR="00F35166" w:rsidRDefault="00F35166" w:rsidP="00D46E54">
            <w:pPr>
              <w:pStyle w:val="aa"/>
              <w:ind w:left="189"/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F35166" w:rsidRPr="0012122D" w:rsidRDefault="00F35166" w:rsidP="00D46E54">
            <w:pPr>
              <w:pStyle w:val="aa"/>
              <w:ind w:left="189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D46E54" w:rsidRPr="0012122D" w:rsidRDefault="00D46E54" w:rsidP="00D46E5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85099B" w:rsidRPr="00440EDB" w:rsidTr="00C775FE">
        <w:trPr>
          <w:trHeight w:val="939"/>
        </w:trPr>
        <w:tc>
          <w:tcPr>
            <w:tcW w:w="1119" w:type="dxa"/>
            <w:vAlign w:val="center"/>
          </w:tcPr>
          <w:p w:rsidR="0085099B" w:rsidRPr="00440EDB" w:rsidRDefault="0085099B" w:rsidP="0085099B">
            <w:pPr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4" w:type="dxa"/>
            <w:vAlign w:val="center"/>
          </w:tcPr>
          <w:p w:rsidR="0085099B" w:rsidRPr="00440EDB" w:rsidRDefault="0085099B" w:rsidP="00850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56" w:type="dxa"/>
          </w:tcPr>
          <w:p w:rsidR="0085099B" w:rsidRPr="00440EDB" w:rsidRDefault="0085099B" w:rsidP="00850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56" w:type="dxa"/>
            <w:vAlign w:val="center"/>
          </w:tcPr>
          <w:p w:rsidR="0085099B" w:rsidRPr="00440EDB" w:rsidRDefault="0085099B" w:rsidP="00850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85099B" w:rsidRPr="00440EDB" w:rsidRDefault="0085099B" w:rsidP="00850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006" w:type="dxa"/>
            <w:vAlign w:val="center"/>
          </w:tcPr>
          <w:p w:rsidR="0085099B" w:rsidRPr="00440EDB" w:rsidRDefault="0085099B" w:rsidP="008509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35166" w:rsidRPr="004B34B7" w:rsidTr="00BA4C91">
        <w:trPr>
          <w:trHeight w:val="939"/>
        </w:trPr>
        <w:tc>
          <w:tcPr>
            <w:tcW w:w="1119" w:type="dxa"/>
            <w:vAlign w:val="center"/>
          </w:tcPr>
          <w:p w:rsidR="00F35166" w:rsidRDefault="00F35166" w:rsidP="00BA4C91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๕</w:t>
            </w:r>
          </w:p>
          <w:p w:rsidR="00F35166" w:rsidRDefault="00F35166" w:rsidP="00BA4C91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35166" w:rsidRDefault="00F35166" w:rsidP="00BA4C91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35166" w:rsidRDefault="00F35166" w:rsidP="00BA4C91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35166" w:rsidRDefault="00F35166" w:rsidP="00BA4C91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F35166" w:rsidRDefault="00F35166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การขอบคุณ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F35166" w:rsidRPr="0012122D" w:rsidRDefault="00F35166" w:rsidP="00BA4C91">
            <w:pPr>
              <w:pStyle w:val="aa"/>
              <w:ind w:left="3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Kerja transitif</w:t>
            </w:r>
          </w:p>
        </w:tc>
        <w:tc>
          <w:tcPr>
            <w:tcW w:w="956" w:type="dxa"/>
          </w:tcPr>
          <w:p w:rsidR="00F35166" w:rsidRPr="0012122D" w:rsidRDefault="00F35166" w:rsidP="00BA4C9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F35166" w:rsidRPr="0012122D" w:rsidRDefault="00F3516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F35166" w:rsidRPr="0012122D" w:rsidRDefault="00F3516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นักศึกษาฝึกอ่านปันตนมลายู</w:t>
            </w:r>
          </w:p>
          <w:p w:rsidR="00F35166" w:rsidRPr="00F35166" w:rsidRDefault="00F3516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นักศึกษาสรุปจากเนื้อเรื่อง</w:t>
            </w:r>
          </w:p>
        </w:tc>
        <w:tc>
          <w:tcPr>
            <w:tcW w:w="2006" w:type="dxa"/>
          </w:tcPr>
          <w:p w:rsidR="00F35166" w:rsidRPr="0012122D" w:rsidRDefault="00F35166" w:rsidP="00BA4C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8D0CC7" w:rsidRPr="004B34B7" w:rsidTr="00BA4C91">
        <w:trPr>
          <w:trHeight w:val="939"/>
        </w:trPr>
        <w:tc>
          <w:tcPr>
            <w:tcW w:w="1119" w:type="dxa"/>
            <w:vAlign w:val="center"/>
          </w:tcPr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๖</w:t>
            </w:r>
          </w:p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0CC7" w:rsidRDefault="008D0CC7" w:rsidP="008D0C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8D0CC7" w:rsidRDefault="008D0CC7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การขออภัย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CC7" w:rsidRPr="00AE3BD2" w:rsidRDefault="008D0CC7" w:rsidP="008D0CC7">
            <w:pPr>
              <w:pStyle w:val="aa"/>
              <w:ind w:left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Kerja tak transitif</w:t>
            </w:r>
          </w:p>
          <w:p w:rsidR="008D0CC7" w:rsidRPr="0012122D" w:rsidRDefault="008D0CC7" w:rsidP="008D0CC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8D0CC7" w:rsidRPr="0012122D" w:rsidRDefault="008D0CC7" w:rsidP="008D0C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8D0CC7" w:rsidRPr="0012122D" w:rsidRDefault="008D0C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8D0CC7" w:rsidRPr="0012122D" w:rsidRDefault="008D0C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นักศึกษาฝึกอ่านและทำความเข้าใจเนื้อหา</w:t>
            </w:r>
          </w:p>
          <w:p w:rsidR="008D0CC7" w:rsidRPr="0012122D" w:rsidRDefault="008D0C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นักศึกษาสรุปใจความจากเนื้อเรื่อง</w:t>
            </w:r>
          </w:p>
          <w:p w:rsidR="008D0CC7" w:rsidRPr="0012122D" w:rsidRDefault="008D0CC7" w:rsidP="008D0CC7">
            <w:pPr>
              <w:pStyle w:val="aa"/>
              <w:ind w:left="189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8D0CC7" w:rsidRPr="0012122D" w:rsidRDefault="008D0CC7" w:rsidP="008D0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D755C7" w:rsidRPr="004B34B7" w:rsidTr="00BA4C91">
        <w:trPr>
          <w:trHeight w:val="939"/>
        </w:trPr>
        <w:tc>
          <w:tcPr>
            <w:tcW w:w="1119" w:type="dxa"/>
            <w:vAlign w:val="center"/>
          </w:tcPr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๗</w:t>
            </w: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D755C7" w:rsidRPr="00AE3BD2" w:rsidRDefault="00D755C7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การขออนุญาต</w:t>
            </w:r>
            <w:r w:rsidRPr="00AE3B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755C7" w:rsidRPr="00AE3BD2" w:rsidRDefault="00D755C7" w:rsidP="00D755C7">
            <w:pPr>
              <w:ind w:left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adjektif</w:t>
            </w:r>
          </w:p>
          <w:p w:rsidR="00D755C7" w:rsidRPr="00AE3BD2" w:rsidRDefault="00D755C7" w:rsidP="00D755C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D755C7" w:rsidRPr="0012122D" w:rsidRDefault="00D755C7" w:rsidP="00D755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D755C7" w:rsidRPr="0012122D" w:rsidRDefault="00D755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D755C7" w:rsidRPr="0012122D" w:rsidRDefault="00D755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นักศึกษาฝึกอ่านและทำความเข้าใจเนื้อหา</w:t>
            </w:r>
          </w:p>
          <w:p w:rsidR="00D755C7" w:rsidRPr="0012122D" w:rsidRDefault="00D755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นักศึกษาสรุปใจความจากเนื้อเรื่อง</w:t>
            </w:r>
          </w:p>
          <w:p w:rsidR="00D755C7" w:rsidRPr="0012122D" w:rsidRDefault="00D755C7" w:rsidP="00D755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D755C7" w:rsidRPr="0012122D" w:rsidRDefault="00D755C7" w:rsidP="00D75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D755C7" w:rsidRPr="004B34B7" w:rsidTr="00BA4C91">
        <w:trPr>
          <w:trHeight w:val="939"/>
        </w:trPr>
        <w:tc>
          <w:tcPr>
            <w:tcW w:w="1119" w:type="dxa"/>
            <w:vAlign w:val="center"/>
          </w:tcPr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๘</w:t>
            </w:r>
          </w:p>
          <w:p w:rsidR="00D755C7" w:rsidRDefault="00D755C7" w:rsidP="00D755C7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D755C7" w:rsidRPr="00AE3BD2" w:rsidRDefault="00D755C7" w:rsidP="00D755C7">
            <w:pPr>
              <w:pStyle w:val="aa"/>
              <w:ind w:left="33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56" w:type="dxa"/>
          </w:tcPr>
          <w:p w:rsidR="00D755C7" w:rsidRPr="0012122D" w:rsidRDefault="00953DA6" w:rsidP="00D755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D755C7" w:rsidRPr="0012122D" w:rsidRDefault="00D755C7" w:rsidP="00D755C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lang w:bidi="ar-EG"/>
              </w:rPr>
              <w:t>Unit I – Unit V</w:t>
            </w: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I</w:t>
            </w:r>
          </w:p>
        </w:tc>
        <w:tc>
          <w:tcPr>
            <w:tcW w:w="2006" w:type="dxa"/>
          </w:tcPr>
          <w:p w:rsidR="00D755C7" w:rsidRPr="0012122D" w:rsidRDefault="00D755C7" w:rsidP="00D755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953DA6" w:rsidRPr="004B34B7" w:rsidTr="00BA4C91">
        <w:trPr>
          <w:trHeight w:val="93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๙</w:t>
            </w:r>
          </w:p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53DA6" w:rsidRDefault="00953DA6" w:rsidP="00953DA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6" w:rsidRDefault="00953DA6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การเชิญชวน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53DA6" w:rsidRPr="00AE3BD2" w:rsidRDefault="00953DA6" w:rsidP="00953DA6">
            <w:pPr>
              <w:pStyle w:val="aa"/>
              <w:ind w:left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BD2">
              <w:rPr>
                <w:rFonts w:ascii="TH SarabunPSK" w:hAnsi="TH SarabunPSK" w:cs="TH SarabunPSK"/>
                <w:sz w:val="32"/>
                <w:szCs w:val="32"/>
              </w:rPr>
              <w:t>kat</w:t>
            </w:r>
            <w:r>
              <w:rPr>
                <w:rFonts w:ascii="TH SarabunPSK" w:hAnsi="TH SarabunPSK" w:cs="TH SarabunPSK"/>
                <w:sz w:val="32"/>
                <w:szCs w:val="32"/>
              </w:rPr>
              <w:t>a bantu</w:t>
            </w:r>
          </w:p>
          <w:p w:rsidR="00953DA6" w:rsidRPr="0012122D" w:rsidRDefault="00953DA6" w:rsidP="00953D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DA6" w:rsidRPr="0012122D" w:rsidRDefault="00953DA6" w:rsidP="00953D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DA6" w:rsidRPr="0012122D" w:rsidRDefault="00953DA6" w:rsidP="00953D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6" w:rsidRPr="0012122D" w:rsidRDefault="00953DA6" w:rsidP="00953D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6" w:rsidRPr="0012122D" w:rsidRDefault="00953DA6" w:rsidP="00953DA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การแสดงการขับร้องเพลงอานาซีดมลายูเป็นรายกลุ่มๆละ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A6" w:rsidRPr="0012122D" w:rsidRDefault="00953DA6" w:rsidP="00953D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474B13" w:rsidRDefault="00474B1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3004"/>
        <w:gridCol w:w="956"/>
        <w:gridCol w:w="3056"/>
        <w:gridCol w:w="2006"/>
      </w:tblGrid>
      <w:tr w:rsidR="00440EDB" w:rsidRPr="00440EDB" w:rsidTr="00C775FE">
        <w:trPr>
          <w:trHeight w:val="939"/>
        </w:trPr>
        <w:tc>
          <w:tcPr>
            <w:tcW w:w="1119" w:type="dxa"/>
            <w:vAlign w:val="center"/>
          </w:tcPr>
          <w:p w:rsidR="00440EDB" w:rsidRPr="00440EDB" w:rsidRDefault="00440EDB" w:rsidP="00C775FE">
            <w:pPr>
              <w:ind w:left="-180" w:right="-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04" w:type="dxa"/>
            <w:vAlign w:val="center"/>
          </w:tcPr>
          <w:p w:rsidR="00440EDB" w:rsidRPr="00440EDB" w:rsidRDefault="00440EDB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56" w:type="dxa"/>
          </w:tcPr>
          <w:p w:rsidR="00440EDB" w:rsidRPr="00440EDB" w:rsidRDefault="00440EDB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56" w:type="dxa"/>
            <w:vAlign w:val="center"/>
          </w:tcPr>
          <w:p w:rsidR="00440EDB" w:rsidRPr="00440EDB" w:rsidRDefault="00440EDB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</w:p>
          <w:p w:rsidR="00440EDB" w:rsidRPr="00440EDB" w:rsidRDefault="00440EDB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006" w:type="dxa"/>
            <w:vAlign w:val="center"/>
          </w:tcPr>
          <w:p w:rsidR="00440EDB" w:rsidRPr="00440EDB" w:rsidRDefault="00440EDB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77EC7" w:rsidRPr="004B34B7" w:rsidTr="00BA4C91">
        <w:trPr>
          <w:trHeight w:val="939"/>
        </w:trPr>
        <w:tc>
          <w:tcPr>
            <w:tcW w:w="1119" w:type="dxa"/>
            <w:vAlign w:val="center"/>
          </w:tcPr>
          <w:p w:rsidR="00177EC7" w:rsidRPr="004B34B7" w:rsidRDefault="00177EC7" w:rsidP="00177EC7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๑๐</w:t>
            </w:r>
          </w:p>
        </w:tc>
        <w:tc>
          <w:tcPr>
            <w:tcW w:w="3004" w:type="dxa"/>
          </w:tcPr>
          <w:p w:rsidR="00177EC7" w:rsidRDefault="00177EC7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A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การปฏิเสธ</w:t>
            </w:r>
            <w:r w:rsidRPr="00222A7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177EC7" w:rsidRDefault="00177EC7" w:rsidP="00BA4C91">
            <w:pPr>
              <w:pStyle w:val="aa"/>
              <w:numPr>
                <w:ilvl w:val="0"/>
                <w:numId w:val="13"/>
              </w:numPr>
              <w:ind w:left="333" w:hanging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A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การใช้คำบุพบท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77EC7" w:rsidRPr="00222A7C" w:rsidRDefault="00177EC7" w:rsidP="00177EC7">
            <w:pPr>
              <w:pStyle w:val="aa"/>
              <w:ind w:left="3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sendi</w:t>
            </w:r>
          </w:p>
          <w:p w:rsidR="00177EC7" w:rsidRPr="0012122D" w:rsidRDefault="00177EC7" w:rsidP="00177EC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56" w:type="dxa"/>
          </w:tcPr>
          <w:p w:rsidR="00177EC7" w:rsidRPr="0012122D" w:rsidRDefault="00177EC7" w:rsidP="00177E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177EC7" w:rsidRPr="0012122D" w:rsidRDefault="00177E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177EC7" w:rsidRPr="0012122D" w:rsidRDefault="00177E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นักศึกษาฝึกอ่านและทำความเข้าใจเนื้อหา</w:t>
            </w:r>
          </w:p>
          <w:p w:rsidR="00177EC7" w:rsidRPr="0012122D" w:rsidRDefault="00177EC7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นักศึกษาสรุปใจความจากเนื้อเรื่อง</w:t>
            </w:r>
          </w:p>
          <w:p w:rsidR="00177EC7" w:rsidRPr="0012122D" w:rsidRDefault="00177EC7" w:rsidP="00177E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177EC7" w:rsidRPr="0012122D" w:rsidRDefault="00177EC7" w:rsidP="00177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9D7B0C" w:rsidRPr="004B34B7" w:rsidTr="00BA4C91">
        <w:trPr>
          <w:trHeight w:val="939"/>
        </w:trPr>
        <w:tc>
          <w:tcPr>
            <w:tcW w:w="1119" w:type="dxa"/>
            <w:vAlign w:val="center"/>
          </w:tcPr>
          <w:p w:rsidR="009D7B0C" w:rsidRDefault="009D7B0C" w:rsidP="009D7B0C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D7B0C" w:rsidRDefault="009D7B0C" w:rsidP="009D7B0C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๑๑</w:t>
            </w:r>
          </w:p>
          <w:p w:rsidR="009D7B0C" w:rsidRDefault="009D7B0C" w:rsidP="009D7B0C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D7B0C" w:rsidRDefault="009D7B0C" w:rsidP="009D7B0C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D7B0C" w:rsidRDefault="009D7B0C" w:rsidP="009D7B0C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D7B0C" w:rsidRPr="004B34B7" w:rsidRDefault="009D7B0C" w:rsidP="009D7B0C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004" w:type="dxa"/>
          </w:tcPr>
          <w:p w:rsidR="009D7B0C" w:rsidRDefault="009D7B0C" w:rsidP="00BA4C91">
            <w:pPr>
              <w:pStyle w:val="aa"/>
              <w:numPr>
                <w:ilvl w:val="0"/>
                <w:numId w:val="13"/>
              </w:numPr>
              <w:ind w:left="475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2A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การบอกทิศทาง</w:t>
            </w:r>
            <w:r w:rsidRPr="00222A7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222A7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222A7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222A7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7B0C" w:rsidRPr="00222A7C" w:rsidRDefault="009D7B0C" w:rsidP="009D7B0C">
            <w:pPr>
              <w:pStyle w:val="aa"/>
              <w:ind w:left="4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kata arah</w:t>
            </w:r>
          </w:p>
          <w:p w:rsidR="009D7B0C" w:rsidRPr="0012122D" w:rsidRDefault="009D7B0C" w:rsidP="009D7B0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9D7B0C" w:rsidRPr="0012122D" w:rsidRDefault="009D7B0C" w:rsidP="009D7B0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9D7B0C" w:rsidRPr="0012122D" w:rsidRDefault="009D7B0C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9D7B0C" w:rsidRPr="0012122D" w:rsidRDefault="009D7B0C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นักศึกษาฝึกอ่านและทำความเข้าใจเนื้อหา</w:t>
            </w:r>
          </w:p>
          <w:p w:rsidR="009D7B0C" w:rsidRPr="0012122D" w:rsidRDefault="009D7B0C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นักศึกษาสรุปใจความจากเนื้อเรื่อง</w:t>
            </w:r>
          </w:p>
          <w:p w:rsidR="009D7B0C" w:rsidRPr="0012122D" w:rsidRDefault="009D7B0C" w:rsidP="009D7B0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6" w:type="dxa"/>
          </w:tcPr>
          <w:p w:rsidR="009D7B0C" w:rsidRPr="0012122D" w:rsidRDefault="009D7B0C" w:rsidP="009D7B0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C950E6" w:rsidRPr="004B34B7" w:rsidTr="00BA4C91">
        <w:trPr>
          <w:trHeight w:val="939"/>
        </w:trPr>
        <w:tc>
          <w:tcPr>
            <w:tcW w:w="1119" w:type="dxa"/>
            <w:vAlign w:val="center"/>
          </w:tcPr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๑๒</w:t>
            </w:r>
          </w:p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50E6" w:rsidRDefault="00C950E6" w:rsidP="00C950E6">
            <w:pPr>
              <w:ind w:left="-180" w:right="-17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04" w:type="dxa"/>
          </w:tcPr>
          <w:p w:rsidR="00C950E6" w:rsidRPr="0090560E" w:rsidRDefault="00C950E6" w:rsidP="00BA4C91">
            <w:pPr>
              <w:pStyle w:val="aa"/>
              <w:numPr>
                <w:ilvl w:val="0"/>
                <w:numId w:val="13"/>
              </w:numPr>
              <w:ind w:left="475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56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Pr="009056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9056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ออกเสียงสระ</w:t>
            </w:r>
          </w:p>
          <w:p w:rsidR="00C950E6" w:rsidRPr="0012122D" w:rsidRDefault="00C950E6" w:rsidP="00C950E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56" w:type="dxa"/>
          </w:tcPr>
          <w:p w:rsidR="00C950E6" w:rsidRPr="0012122D" w:rsidRDefault="00C950E6" w:rsidP="00C950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C950E6" w:rsidRPr="0012122D" w:rsidRDefault="00C950E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C950E6" w:rsidRPr="0012122D" w:rsidRDefault="00C950E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นักศึกษาฝึกอ่านและทำความเข้าใจเนื้อหา</w:t>
            </w:r>
          </w:p>
          <w:p w:rsidR="00C950E6" w:rsidRPr="0012122D" w:rsidRDefault="00C950E6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นักศึกษาสรุปใจความจากเนื้อเรื่อง</w:t>
            </w:r>
          </w:p>
          <w:p w:rsidR="00C950E6" w:rsidRPr="0012122D" w:rsidRDefault="00C950E6" w:rsidP="00C950E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C950E6" w:rsidRPr="0012122D" w:rsidRDefault="00C950E6" w:rsidP="00C950E6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C950E6" w:rsidRPr="0012122D" w:rsidRDefault="00C950E6" w:rsidP="00C950E6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C950E6" w:rsidRPr="0012122D" w:rsidRDefault="00C950E6" w:rsidP="00C950E6">
            <w:pPr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951A8F" w:rsidRPr="004B34B7" w:rsidTr="00BA4C91">
        <w:trPr>
          <w:trHeight w:val="939"/>
        </w:trPr>
        <w:tc>
          <w:tcPr>
            <w:tcW w:w="1119" w:type="dxa"/>
            <w:vAlign w:val="center"/>
          </w:tcPr>
          <w:p w:rsidR="00951A8F" w:rsidRDefault="00951A8F" w:rsidP="00951A8F">
            <w:pPr>
              <w:ind w:left="-180" w:right="-177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๑๓</w:t>
            </w:r>
          </w:p>
        </w:tc>
        <w:tc>
          <w:tcPr>
            <w:tcW w:w="3004" w:type="dxa"/>
          </w:tcPr>
          <w:p w:rsidR="00951A8F" w:rsidRPr="0090560E" w:rsidRDefault="00951A8F" w:rsidP="00BA4C91">
            <w:pPr>
              <w:pStyle w:val="aa"/>
              <w:numPr>
                <w:ilvl w:val="0"/>
                <w:numId w:val="13"/>
              </w:numPr>
              <w:ind w:left="475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56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Pr="009056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9056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</w:t>
            </w:r>
            <w:r w:rsidRPr="009056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พยัญชนะ</w:t>
            </w:r>
          </w:p>
          <w:p w:rsidR="00951A8F" w:rsidRPr="0012122D" w:rsidRDefault="00951A8F" w:rsidP="00951A8F">
            <w:pPr>
              <w:ind w:left="-7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951A8F" w:rsidRPr="0012122D" w:rsidRDefault="00951A8F" w:rsidP="00951A8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56" w:type="dxa"/>
          </w:tcPr>
          <w:p w:rsidR="00951A8F" w:rsidRPr="0012122D" w:rsidRDefault="00951A8F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1212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อภิปราย</w:t>
            </w:r>
          </w:p>
          <w:p w:rsidR="00951A8F" w:rsidRPr="0012122D" w:rsidRDefault="00951A8F" w:rsidP="00BA4C91">
            <w:pPr>
              <w:pStyle w:val="aa"/>
              <w:numPr>
                <w:ilvl w:val="0"/>
                <w:numId w:val="12"/>
              </w:numPr>
              <w:ind w:left="189" w:hanging="18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21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</w:p>
          <w:p w:rsidR="00951A8F" w:rsidRPr="0012122D" w:rsidRDefault="00951A8F" w:rsidP="00951A8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006" w:type="dxa"/>
          </w:tcPr>
          <w:p w:rsidR="00951A8F" w:rsidRPr="0012122D" w:rsidRDefault="00951A8F" w:rsidP="00951A8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</w:tbl>
    <w:p w:rsidR="00474B13" w:rsidRDefault="00474B1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4B13" w:rsidRDefault="00474B1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D45B3" w:rsidRDefault="00AD45B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D45B3" w:rsidRDefault="00AD45B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D45B3" w:rsidRDefault="00AD45B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D45B3" w:rsidRDefault="00AD45B3" w:rsidP="00474B1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4B13" w:rsidRPr="00440EDB" w:rsidRDefault="00474B13" w:rsidP="00474B13">
      <w:pP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แผนการประเมินผลการเรียนรู้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464"/>
        <w:gridCol w:w="2464"/>
        <w:gridCol w:w="2465"/>
      </w:tblGrid>
      <w:tr w:rsidR="00474B13" w:rsidRPr="00440EDB" w:rsidTr="00C775FE">
        <w:trPr>
          <w:trHeight w:val="947"/>
        </w:trPr>
        <w:tc>
          <w:tcPr>
            <w:tcW w:w="2454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474B13" w:rsidRPr="00440EDB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65" w:type="dxa"/>
            <w:vAlign w:val="center"/>
          </w:tcPr>
          <w:p w:rsidR="00474B13" w:rsidRPr="00440EDB" w:rsidRDefault="00474B13" w:rsidP="00C775FE">
            <w:pPr>
              <w:ind w:left="-182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474B13" w:rsidRPr="004B34B7" w:rsidTr="00C775FE">
        <w:trPr>
          <w:trHeight w:val="4114"/>
        </w:trPr>
        <w:tc>
          <w:tcPr>
            <w:tcW w:w="2454" w:type="dxa"/>
          </w:tcPr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คุณธรรมจริยธรรม</w:t>
            </w: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ความรู้</w:t>
            </w: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ปัญญา</w:t>
            </w: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ความสัมพันธ์ระหว่างบุคคลฯ</w:t>
            </w:r>
          </w:p>
          <w:p w:rsidR="00474B13" w:rsidRPr="004B34B7" w:rsidRDefault="00624185" w:rsidP="00236E0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และทักษะการสื่อสารฯ</w:t>
            </w:r>
          </w:p>
        </w:tc>
        <w:tc>
          <w:tcPr>
            <w:tcW w:w="2464" w:type="dxa"/>
          </w:tcPr>
          <w:p w:rsidR="00624185" w:rsidRDefault="00624185" w:rsidP="00624185">
            <w:pPr>
              <w:tabs>
                <w:tab w:val="left" w:pos="698"/>
                <w:tab w:val="left" w:pos="118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-พฤติกรรมการเข้าเรียนและพฤติกรรมในชั้นเรียนของนักศึกษา</w:t>
            </w:r>
          </w:p>
          <w:p w:rsidR="00624185" w:rsidRPr="00E22E66" w:rsidRDefault="00624185" w:rsidP="00624185">
            <w:pPr>
              <w:tabs>
                <w:tab w:val="left" w:pos="698"/>
                <w:tab w:val="left" w:pos="118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/>
              </w:rPr>
            </w:pPr>
          </w:p>
          <w:p w:rsidR="00624185" w:rsidRPr="00E22E66" w:rsidRDefault="00624185" w:rsidP="0062418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- สอบกลางภาค</w:t>
            </w:r>
          </w:p>
          <w:p w:rsidR="00624185" w:rsidRDefault="00624185" w:rsidP="0062418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- สอบปลายภาค</w:t>
            </w:r>
          </w:p>
          <w:p w:rsidR="00624185" w:rsidRPr="00E22E66" w:rsidRDefault="00624185" w:rsidP="0062418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- การมีส่วนร่วมในการอภิปรายและแสดงความคิดเห็น</w:t>
            </w:r>
          </w:p>
          <w:p w:rsidR="00624185" w:rsidRPr="00E22E66" w:rsidRDefault="00624185" w:rsidP="0062418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- การทำงานกลุ่มและการนำเสนอ</w:t>
            </w:r>
          </w:p>
          <w:p w:rsidR="00624185" w:rsidRPr="00E22E66" w:rsidRDefault="00624185" w:rsidP="0062418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ผลงาน</w:t>
            </w:r>
          </w:p>
          <w:p w:rsidR="00474B13" w:rsidRPr="004B34B7" w:rsidRDefault="00474B13" w:rsidP="00C775F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4185" w:rsidRPr="00894C14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</w:pPr>
            <w:r w:rsidRPr="00894C1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ตลอดภาคเรียน</w:t>
            </w: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สัปดาห์ที่ 8</w:t>
            </w: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สัปดาห์ที่ 16</w:t>
            </w:r>
          </w:p>
          <w:p w:rsidR="00624185" w:rsidRPr="00E22E66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624185" w:rsidRDefault="00624185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ตลอดภาคเรียน</w:t>
            </w:r>
          </w:p>
          <w:p w:rsidR="00894C14" w:rsidRDefault="00894C14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894C14" w:rsidRDefault="00894C14" w:rsidP="006241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894C14" w:rsidRPr="00E22E66" w:rsidRDefault="00894C14" w:rsidP="00894C1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474B13" w:rsidRPr="004B34B7" w:rsidRDefault="00624185" w:rsidP="00894C1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22E6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ตลอดภาคเรียน</w:t>
            </w:r>
          </w:p>
        </w:tc>
        <w:tc>
          <w:tcPr>
            <w:tcW w:w="2465" w:type="dxa"/>
          </w:tcPr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</w:pP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10%</w:t>
            </w: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DF6710" w:rsidRDefault="00DF6710" w:rsidP="00DF6710">
            <w:pPr>
              <w:jc w:val="center"/>
              <w:rPr>
                <w:rFonts w:ascii="TH SarabunPSK" w:hAnsi="TH SarabunPSK" w:cs="Arial"/>
                <w:color w:val="000000"/>
                <w:sz w:val="32"/>
                <w:szCs w:val="32"/>
                <w:lang w:val="ms-MY" w:bidi="ar-EG"/>
              </w:rPr>
            </w:pP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6710">
              <w:rPr>
                <w:rFonts w:ascii="TH SarabunPSK" w:hAnsi="TH SarabunPSK" w:cs="Arial"/>
                <w:color w:val="000000"/>
                <w:sz w:val="32"/>
                <w:szCs w:val="32"/>
                <w:lang w:val="ms-MY" w:bidi="ar-EG"/>
              </w:rPr>
              <w:t>3</w:t>
            </w: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0%</w:t>
            </w: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6710">
              <w:rPr>
                <w:rFonts w:ascii="TH SarabunPSK" w:hAnsi="TH SarabunPSK" w:cs="Arial"/>
                <w:color w:val="000000"/>
                <w:sz w:val="32"/>
                <w:szCs w:val="32"/>
                <w:lang w:val="ms-MY" w:bidi="ar-EG"/>
              </w:rPr>
              <w:t>3</w:t>
            </w: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0%</w:t>
            </w:r>
          </w:p>
          <w:p w:rsid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1</w:t>
            </w:r>
            <w:r w:rsidRPr="00DF6710">
              <w:rPr>
                <w:rFonts w:ascii="TH SarabunPSK" w:hAnsi="TH SarabunPSK" w:cs="Arial"/>
                <w:color w:val="000000"/>
                <w:sz w:val="32"/>
                <w:szCs w:val="32"/>
                <w:lang w:val="ms-MY" w:bidi="ar-EG"/>
              </w:rPr>
              <w:t>5</w:t>
            </w: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%</w:t>
            </w:r>
          </w:p>
          <w:p w:rsid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DF6710" w:rsidRPr="00DF6710" w:rsidRDefault="00DF6710" w:rsidP="00DF6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474B13" w:rsidRPr="004B34B7" w:rsidRDefault="00DF6710" w:rsidP="00DF671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1</w:t>
            </w:r>
            <w:r w:rsidRPr="00DF6710">
              <w:rPr>
                <w:rFonts w:ascii="TH SarabunPSK" w:hAnsi="TH SarabunPSK" w:cs="Arial"/>
                <w:color w:val="000000"/>
                <w:sz w:val="32"/>
                <w:szCs w:val="32"/>
                <w:lang w:val="ms-MY" w:bidi="ar-EG"/>
              </w:rPr>
              <w:t>5</w:t>
            </w:r>
            <w:r w:rsidRPr="00DF6710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/>
              </w:rPr>
              <w:t>%</w:t>
            </w:r>
          </w:p>
        </w:tc>
      </w:tr>
    </w:tbl>
    <w:p w:rsidR="00E50F08" w:rsidRDefault="00E50F08" w:rsidP="00474B13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6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ทรัพยากรประกอบการเรียนการสอน</w:t>
      </w:r>
    </w:p>
    <w:p w:rsidR="00474B13" w:rsidRPr="004B34B7" w:rsidRDefault="00474B13" w:rsidP="00474B13">
      <w:pPr>
        <w:rPr>
          <w:rFonts w:ascii="TH SarabunPSK" w:hAnsi="TH SarabunPSK" w:cs="TH SarabunPSK"/>
          <w:sz w:val="20"/>
          <w:szCs w:val="20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8D1C3A" w:rsidRDefault="008D1C3A" w:rsidP="00BA4C91">
      <w:pPr>
        <w:numPr>
          <w:ilvl w:val="0"/>
          <w:numId w:val="16"/>
        </w:numPr>
        <w:ind w:left="851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Ab. Rahman Ab. Rashid dan Yap Kim Fatt. 2007. </w:t>
      </w:r>
      <w:r w:rsidRPr="00E22E66">
        <w:rPr>
          <w:rFonts w:ascii="TH SarabunPSK" w:hAnsi="TH SarabunPSK" w:cs="TH SarabunPSK"/>
          <w:i/>
          <w:iCs/>
          <w:color w:val="000000"/>
          <w:sz w:val="32"/>
          <w:szCs w:val="32"/>
          <w:lang w:val="ms-MY"/>
        </w:rPr>
        <w:t>Bahasa Kebangsaan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>. Selangor: Pearson Malaysia Sdn. Bhd.</w:t>
      </w:r>
    </w:p>
    <w:p w:rsidR="008D1C3A" w:rsidRDefault="008D1C3A" w:rsidP="00BA4C91">
      <w:pPr>
        <w:numPr>
          <w:ilvl w:val="0"/>
          <w:numId w:val="16"/>
        </w:numPr>
        <w:ind w:left="851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8D1C3A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Abdullah Hassan. 2008. </w:t>
      </w:r>
      <w:r w:rsidRPr="008D1C3A">
        <w:rPr>
          <w:rFonts w:ascii="TH SarabunPSK" w:hAnsi="TH SarabunPSK" w:cs="TH SarabunPSK"/>
          <w:i/>
          <w:iCs/>
          <w:color w:val="000000"/>
          <w:sz w:val="32"/>
          <w:szCs w:val="32"/>
          <w:lang w:val="ms-MY"/>
        </w:rPr>
        <w:t>Nahu Kemas Kini Panduan Bahasa yang Baik dan Betul</w:t>
      </w:r>
      <w:r w:rsidRPr="008D1C3A">
        <w:rPr>
          <w:rFonts w:ascii="TH SarabunPSK" w:hAnsi="TH SarabunPSK" w:cs="TH SarabunPSK"/>
          <w:color w:val="000000"/>
          <w:sz w:val="32"/>
          <w:szCs w:val="32"/>
          <w:lang w:val="ms-MY"/>
        </w:rPr>
        <w:t>. Selangor: PTS Professional Publishing Sdn. Bhd.</w:t>
      </w:r>
    </w:p>
    <w:p w:rsidR="008D1C3A" w:rsidRPr="008D1C3A" w:rsidRDefault="008D1C3A" w:rsidP="00BA4C91">
      <w:pPr>
        <w:numPr>
          <w:ilvl w:val="0"/>
          <w:numId w:val="16"/>
        </w:numPr>
        <w:ind w:left="851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8D1C3A">
        <w:rPr>
          <w:rFonts w:ascii="TH SarabunPSK" w:hAnsi="TH SarabunPSK" w:cs="TH SarabunPSK"/>
          <w:color w:val="000000"/>
          <w:sz w:val="32"/>
          <w:szCs w:val="32"/>
          <w:lang w:val="ms-MY"/>
        </w:rPr>
        <w:t>Abdullah Hassan. 2008</w:t>
      </w:r>
      <w:r w:rsidRPr="008D1C3A">
        <w:rPr>
          <w:rFonts w:ascii="TH SarabunPSK" w:hAnsi="TH SarabunPSK" w:cs="TH SarabunPSK"/>
          <w:i/>
          <w:iCs/>
          <w:color w:val="000000"/>
          <w:sz w:val="32"/>
          <w:szCs w:val="32"/>
          <w:lang w:val="ms-MY"/>
        </w:rPr>
        <w:t>.Tatabahasa</w:t>
      </w:r>
      <w:r w:rsidRPr="008D1C3A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8D1C3A">
        <w:rPr>
          <w:rFonts w:ascii="TH SarabunPSK" w:hAnsi="TH SarabunPSK" w:cs="TH SarabunPSK"/>
          <w:i/>
          <w:iCs/>
          <w:color w:val="000000"/>
          <w:sz w:val="32"/>
          <w:szCs w:val="32"/>
          <w:lang w:val="ms-MY"/>
        </w:rPr>
        <w:t>Pedagogi untuk sekolah Menengah</w:t>
      </w:r>
      <w:r w:rsidRPr="008D1C3A">
        <w:rPr>
          <w:rFonts w:ascii="TH SarabunPSK" w:hAnsi="TH SarabunPSK" w:cs="TH SarabunPSK"/>
          <w:color w:val="000000"/>
          <w:sz w:val="32"/>
          <w:szCs w:val="32"/>
          <w:lang w:val="ms-MY"/>
        </w:rPr>
        <w:t>. Selangor: PTS Professional Publishing Sdn. Bhd.</w:t>
      </w:r>
    </w:p>
    <w:p w:rsidR="008D1C3A" w:rsidRDefault="008D1C3A" w:rsidP="008D1C3A">
      <w:pPr>
        <w:ind w:left="851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</w:p>
    <w:p w:rsidR="008D1C3A" w:rsidRDefault="008D1C3A" w:rsidP="008D1C3A">
      <w:pPr>
        <w:ind w:left="851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</w:p>
    <w:p w:rsidR="00440EDB" w:rsidRPr="008D1C3A" w:rsidRDefault="00440EDB" w:rsidP="008D1C3A">
      <w:pPr>
        <w:rPr>
          <w:rFonts w:ascii="TH SarabunPSK" w:hAnsi="TH SarabunPSK" w:cs="TH SarabunPSK"/>
          <w:sz w:val="32"/>
          <w:szCs w:val="32"/>
          <w:lang w:val="ms-MY"/>
        </w:rPr>
      </w:pPr>
    </w:p>
    <w:p w:rsidR="00474B13" w:rsidRPr="00E50F08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E50F0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50F0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766117" w:rsidRDefault="008D1C3A" w:rsidP="00BA4C91">
      <w:pPr>
        <w:numPr>
          <w:ilvl w:val="0"/>
          <w:numId w:val="17"/>
        </w:numPr>
        <w:ind w:left="1134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>Sistem ejaan bahasa Melayu</w:t>
      </w:r>
    </w:p>
    <w:p w:rsidR="00766117" w:rsidRDefault="008D1C3A" w:rsidP="00BA4C91">
      <w:pPr>
        <w:numPr>
          <w:ilvl w:val="0"/>
          <w:numId w:val="17"/>
        </w:numPr>
        <w:ind w:left="1134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766117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Pantun Melayu</w:t>
      </w:r>
    </w:p>
    <w:p w:rsidR="00766117" w:rsidRPr="00766117" w:rsidRDefault="008D1C3A" w:rsidP="00BA4C91">
      <w:pPr>
        <w:numPr>
          <w:ilvl w:val="0"/>
          <w:numId w:val="17"/>
        </w:numPr>
        <w:ind w:left="1134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766117">
        <w:rPr>
          <w:rFonts w:ascii="TH SarabunPSK" w:hAnsi="TH SarabunPSK" w:cs="TH SarabunPSK"/>
          <w:color w:val="000000"/>
          <w:sz w:val="32"/>
          <w:szCs w:val="32"/>
          <w:lang w:val="ms-MY"/>
        </w:rPr>
        <w:t>2.3   Puisi Melayu</w:t>
      </w:r>
    </w:p>
    <w:p w:rsidR="00474B13" w:rsidRPr="00766117" w:rsidRDefault="008D1C3A" w:rsidP="00766117">
      <w:pPr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76611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474B13" w:rsidRPr="00766117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="00474B13" w:rsidRPr="007661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74B13" w:rsidRPr="007661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6F0363" w:rsidRDefault="00440EDB" w:rsidP="00477011">
      <w:pPr>
        <w:rPr>
          <w:rFonts w:ascii="TH SarabunPSK" w:hAnsi="TH SarabunPSK" w:cs="TH SarabunPSK"/>
          <w:sz w:val="36"/>
          <w:szCs w:val="36"/>
        </w:rPr>
      </w:pPr>
      <w:r w:rsidRPr="00E50F08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77011"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ตำราและวารสารที่เกี่ยวข้องและเว็บไซต์ที่เกี่ยวกับหัวข้อตามแผนการสอน</w:t>
      </w:r>
    </w:p>
    <w:p w:rsidR="00477011" w:rsidRDefault="00477011" w:rsidP="00477011">
      <w:pPr>
        <w:rPr>
          <w:rFonts w:ascii="TH SarabunPSK" w:hAnsi="TH SarabunPSK" w:cs="TH SarabunPSK"/>
          <w:sz w:val="36"/>
          <w:szCs w:val="36"/>
        </w:rPr>
      </w:pPr>
    </w:p>
    <w:p w:rsidR="00477011" w:rsidRPr="00E50F08" w:rsidRDefault="00477011" w:rsidP="00477011">
      <w:pPr>
        <w:rPr>
          <w:rFonts w:ascii="TH SarabunPSK" w:hAnsi="TH SarabunPSK" w:cs="TH SarabunPSK"/>
          <w:sz w:val="36"/>
          <w:szCs w:val="36"/>
        </w:rPr>
      </w:pPr>
    </w:p>
    <w:p w:rsidR="00474B13" w:rsidRPr="00E50F08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F0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E50F08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E50F0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7 การประเมินและปรับปรุงการดำเนินการของรายวิชา</w:t>
      </w:r>
    </w:p>
    <w:p w:rsidR="00474B13" w:rsidRPr="004B34B7" w:rsidRDefault="00474B13" w:rsidP="00474B13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474B13" w:rsidRDefault="00474B13" w:rsidP="00BA4C91">
      <w:pPr>
        <w:numPr>
          <w:ilvl w:val="0"/>
          <w:numId w:val="18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532B5D" w:rsidRDefault="00DB3ADE" w:rsidP="00532B5D">
      <w:pPr>
        <w:ind w:firstLine="6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val="ms-MY"/>
        </w:rPr>
        <w:tab/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การประเมินประสิทธิผลในรายวิชานี้ กองบริการก</w:t>
      </w:r>
      <w:r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ารศึกษาได้จัดทำแบบประเมินการสอน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โดยให้นักศึกษาทุกคนประเมินประสิทธิผลของรายวิชา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ซึ่งรวมถึง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 xml:space="preserve">วิธีการสอน 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สิ่งสนับสนุนการเรียนการสอน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ซึ่งมีผลกระทบต่อการเรียนรู้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และผลการเรียนรู้ที่ได้รับและเสนอแนะเพื่อการปรับปรุงรายวิชา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ผ่านระบบออนไลน์</w:t>
      </w:r>
    </w:p>
    <w:p w:rsidR="00532B5D" w:rsidRDefault="00532B5D" w:rsidP="00532B5D">
      <w:pPr>
        <w:ind w:firstLine="66"/>
        <w:jc w:val="both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74B13" w:rsidRDefault="00532B5D" w:rsidP="00532B5D">
      <w:pPr>
        <w:ind w:firstLine="66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2.</w:t>
      </w:r>
      <w:r w:rsidR="00474B13"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D61595" w:rsidRDefault="00D61595" w:rsidP="00D61595">
      <w:pPr>
        <w:spacing w:before="120"/>
        <w:ind w:firstLine="612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การประเมินการสอนโดยคณะกรรมการที่แต่งตั้งโดยคณะกรรมการหมวดวิชาศึกษาทั่วไป</w:t>
      </w:r>
    </w:p>
    <w:p w:rsidR="00D61595" w:rsidRDefault="00D61595" w:rsidP="00D61595">
      <w:pPr>
        <w:spacing w:before="120"/>
        <w:ind w:firstLine="612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</w:p>
    <w:p w:rsidR="00474B13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A925A3" w:rsidRPr="00E22E66" w:rsidRDefault="00A925A3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กำหนดให้อาจารย์ผู้สอนทบทวนและปรับปรุงกลยุทธ์และวิธีการสอนจากผลการประเมินประสิทธิผลของรายวิชา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 xml:space="preserve">แล้วจัดทำรายงานทุกภาคการศึกษา </w:t>
      </w:r>
    </w:p>
    <w:p w:rsidR="00D61595" w:rsidRPr="00440EDB" w:rsidRDefault="00D61595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2158EA" w:rsidRDefault="00A925A3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การทวนสอบผลสัมฤทธิ์ของนักศึกษาในรายวิชาโดยการสุ่มประเมินข้อสอบและความเหมาะสมของการให้คะแนน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ทั้งคะแนนดิบและระดับคะแนน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เนื้อหาวิชาทั้งหมดในความรับผิดชอบ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</w:p>
    <w:p w:rsidR="004D6489" w:rsidRDefault="004D6489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4D6489" w:rsidRDefault="004D6489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4D6489" w:rsidRDefault="004D6489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4D6489" w:rsidRPr="00A925A3" w:rsidRDefault="004D6489" w:rsidP="00A925A3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F214D2" w:rsidRDefault="00F214D2" w:rsidP="00474B13">
      <w:pPr>
        <w:rPr>
          <w:rFonts w:ascii="TH SarabunPSK" w:hAnsi="TH SarabunPSK" w:cs="TH SarabunPSK"/>
          <w:b/>
          <w:bCs/>
          <w:sz w:val="32"/>
          <w:szCs w:val="32"/>
          <w:rtl/>
        </w:rPr>
      </w:pPr>
    </w:p>
    <w:p w:rsidR="00474B13" w:rsidRPr="00440EDB" w:rsidRDefault="00474B13" w:rsidP="00474B1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4D6489" w:rsidRPr="00E22E66" w:rsidRDefault="004D6489" w:rsidP="004D6489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rtl/>
          <w:cs/>
          <w:lang w:val="ms-MY"/>
        </w:rPr>
      </w:pP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มีระบบการทบทวนประสิทธิผลของรายวิชาโดยพิจารณาจากผลการประเมินการสอนโดยนักศึกษา</w:t>
      </w:r>
      <w:r w:rsidRPr="00E22E66">
        <w:rPr>
          <w:rFonts w:ascii="TH SarabunPSK" w:hAnsi="TH SarabunPSK" w:cs="TH SarabunPSK"/>
          <w:color w:val="000000"/>
          <w:sz w:val="32"/>
          <w:szCs w:val="32"/>
          <w:lang w:val="ms-MY"/>
        </w:rPr>
        <w:t xml:space="preserve"> </w:t>
      </w:r>
      <w:r w:rsidRPr="00E22E66">
        <w:rPr>
          <w:rFonts w:ascii="TH SarabunPSK" w:hAnsi="TH SarabunPSK" w:cs="TH SarabunPSK"/>
          <w:color w:val="000000"/>
          <w:sz w:val="32"/>
          <w:szCs w:val="32"/>
          <w:cs/>
          <w:lang w:val="ms-MY"/>
        </w:rPr>
        <w:t>อาจารย์ผู้สอนรับผิดชอบในการทบทวนเนื้อหาที่สอนและกลยุทธ์การสอนที่ใช้และนำเสนอแนวทางในการปรับปรุงและพัฒนาในรายงานผลการดำเนินการและสรุปวางแผนพัฒนาปรับปรุงสำหรับใช้ในปีการศึกษาถัดไป</w:t>
      </w:r>
    </w:p>
    <w:p w:rsidR="00440EDB" w:rsidRDefault="00440EDB" w:rsidP="00474B13">
      <w:pPr>
        <w:ind w:left="720"/>
        <w:rPr>
          <w:rFonts w:ascii="TH SarabunPSK" w:hAnsi="TH SarabunPSK" w:cs="TH SarabunPSK"/>
          <w:color w:val="FF0000"/>
          <w:sz w:val="36"/>
          <w:szCs w:val="36"/>
        </w:rPr>
      </w:pPr>
    </w:p>
    <w:p w:rsidR="004D6489" w:rsidRPr="004D6489" w:rsidRDefault="004D6489" w:rsidP="00474B13">
      <w:pPr>
        <w:ind w:left="720"/>
        <w:rPr>
          <w:rFonts w:ascii="TH SarabunPSK" w:hAnsi="TH SarabunPSK" w:cs="TH SarabunPSK"/>
          <w:color w:val="FF0000"/>
          <w:sz w:val="36"/>
          <w:szCs w:val="36"/>
        </w:rPr>
      </w:pPr>
    </w:p>
    <w:p w:rsidR="00474B13" w:rsidRPr="004B34B7" w:rsidRDefault="00474B13" w:rsidP="00474B1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หมวดอื่นๆ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(ถ้ามี)</w:t>
      </w:r>
    </w:p>
    <w:p w:rsidR="00474B13" w:rsidRPr="004B34B7" w:rsidRDefault="00474B13" w:rsidP="00474B13">
      <w:pPr>
        <w:jc w:val="center"/>
        <w:rPr>
          <w:rFonts w:ascii="TH SarabunPSK" w:hAnsi="TH SarabunPSK" w:cs="TH SarabunPSK"/>
          <w:sz w:val="36"/>
          <w:szCs w:val="36"/>
        </w:rPr>
      </w:pP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การบูรณาการกระบวนการวิจัยหรืองานสร้างสรรค์กับกระบวนการจัดการเรียนการสอน</w:t>
      </w: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research process or innovation to teaching and learning process 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9E1054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การบูรณาการงานบริการวิชาการแก่สังคมกับกระบวนการเรียนการสอน</w:t>
      </w:r>
    </w:p>
    <w:p w:rsidR="00474B13" w:rsidRPr="00A5498E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academic services to teaching and learning process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5127AE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F214D2" w:rsidRPr="00F214D2" w:rsidRDefault="00F214D2" w:rsidP="00F214D2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8F1AF9" w:rsidRPr="004B34B7" w:rsidRDefault="008F1AF9" w:rsidP="009E4864">
      <w:pPr>
        <w:rPr>
          <w:rFonts w:ascii="TH SarabunPSK" w:hAnsi="TH SarabunPSK" w:cs="TH SarabunPSK" w:hint="cs"/>
          <w:sz w:val="20"/>
          <w:szCs w:val="20"/>
          <w:cs/>
          <w:lang w:bidi="th-TH"/>
        </w:rPr>
      </w:pPr>
    </w:p>
    <w:p w:rsidR="004722E7" w:rsidRPr="004B34B7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:rsidR="004722E7" w:rsidRPr="004B34B7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sectPr w:rsidR="004722E7" w:rsidRPr="004B34B7" w:rsidSect="007F002F">
      <w:headerReference w:type="even" r:id="rId7"/>
      <w:headerReference w:type="default" r:id="rId8"/>
      <w:footerReference w:type="even" r:id="rId9"/>
      <w:headerReference w:type="first" r:id="rId10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45" w:rsidRDefault="004B5045">
      <w:r>
        <w:separator/>
      </w:r>
    </w:p>
  </w:endnote>
  <w:endnote w:type="continuationSeparator" w:id="0">
    <w:p w:rsidR="004B5045" w:rsidRDefault="004B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5FE" w:rsidRDefault="00C775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45" w:rsidRDefault="004B5045">
      <w:r>
        <w:separator/>
      </w:r>
    </w:p>
  </w:footnote>
  <w:footnote w:type="continuationSeparator" w:id="0">
    <w:p w:rsidR="004B5045" w:rsidRDefault="004B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5FE" w:rsidRDefault="00C775FE" w:rsidP="00CB53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C775FE" w:rsidP="00E605B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59E">
      <w:rPr>
        <w:rStyle w:val="a4"/>
        <w:noProof/>
      </w:rPr>
      <w:t>5</w:t>
    </w:r>
    <w:r>
      <w:rPr>
        <w:rStyle w:val="a4"/>
      </w:rPr>
      <w:fldChar w:fldCharType="end"/>
    </w:r>
  </w:p>
  <w:p w:rsidR="00C775FE" w:rsidRPr="00F736CB" w:rsidRDefault="00C775FE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Pr="0003253D" w:rsidRDefault="00C775FE" w:rsidP="004E07D9">
    <w:pPr>
      <w:pStyle w:val="a6"/>
      <w:rPr>
        <w:rFonts w:ascii="TH SarabunPSK" w:hAnsi="TH SarabunPSK" w:cs="TH SarabunPSK"/>
        <w:sz w:val="32"/>
        <w:szCs w:val="32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9DD"/>
    <w:multiLevelType w:val="hybridMultilevel"/>
    <w:tmpl w:val="3E8E4D28"/>
    <w:lvl w:ilvl="0" w:tplc="32B001C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201"/>
    <w:multiLevelType w:val="hybridMultilevel"/>
    <w:tmpl w:val="C41C0492"/>
    <w:lvl w:ilvl="0" w:tplc="A9444A34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035E"/>
    <w:multiLevelType w:val="hybridMultilevel"/>
    <w:tmpl w:val="BD1C5048"/>
    <w:lvl w:ilvl="0" w:tplc="32B001C2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F4C1F"/>
    <w:multiLevelType w:val="hybridMultilevel"/>
    <w:tmpl w:val="B69AB5D4"/>
    <w:lvl w:ilvl="0" w:tplc="8912192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087B4F"/>
    <w:multiLevelType w:val="hybridMultilevel"/>
    <w:tmpl w:val="880CD750"/>
    <w:lvl w:ilvl="0" w:tplc="45CE7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15451D"/>
    <w:multiLevelType w:val="hybridMultilevel"/>
    <w:tmpl w:val="6B4E1EE4"/>
    <w:lvl w:ilvl="0" w:tplc="E63C3324">
      <w:start w:val="1"/>
      <w:numFmt w:val="decimal"/>
      <w:lvlText w:val="%1)"/>
      <w:lvlJc w:val="left"/>
      <w:pPr>
        <w:ind w:left="3188" w:hanging="17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0A710B"/>
    <w:multiLevelType w:val="hybridMultilevel"/>
    <w:tmpl w:val="ECD0A2F0"/>
    <w:lvl w:ilvl="0" w:tplc="32B001C2">
      <w:start w:val="5"/>
      <w:numFmt w:val="bullet"/>
      <w:lvlText w:val="-"/>
      <w:lvlJc w:val="left"/>
      <w:pPr>
        <w:ind w:left="70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>
    <w:nsid w:val="412A2573"/>
    <w:multiLevelType w:val="hybridMultilevel"/>
    <w:tmpl w:val="E0A46FD0"/>
    <w:lvl w:ilvl="0" w:tplc="32B001C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02CC"/>
    <w:multiLevelType w:val="hybridMultilevel"/>
    <w:tmpl w:val="74A8CBC2"/>
    <w:lvl w:ilvl="0" w:tplc="E716C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540905"/>
    <w:multiLevelType w:val="hybridMultilevel"/>
    <w:tmpl w:val="1E02B326"/>
    <w:lvl w:ilvl="0" w:tplc="04090019">
      <w:start w:val="1"/>
      <w:numFmt w:val="thaiNumbers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>
    <w:nsid w:val="4DA62079"/>
    <w:multiLevelType w:val="hybridMultilevel"/>
    <w:tmpl w:val="7C36BD80"/>
    <w:lvl w:ilvl="0" w:tplc="79A2D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83064">
      <w:numFmt w:val="none"/>
      <w:lvlText w:val=""/>
      <w:lvlJc w:val="left"/>
      <w:pPr>
        <w:tabs>
          <w:tab w:val="num" w:pos="360"/>
        </w:tabs>
      </w:pPr>
    </w:lvl>
    <w:lvl w:ilvl="2" w:tplc="C7D003C0">
      <w:numFmt w:val="none"/>
      <w:lvlText w:val=""/>
      <w:lvlJc w:val="left"/>
      <w:pPr>
        <w:tabs>
          <w:tab w:val="num" w:pos="360"/>
        </w:tabs>
      </w:pPr>
    </w:lvl>
    <w:lvl w:ilvl="3" w:tplc="27460D3A">
      <w:numFmt w:val="none"/>
      <w:lvlText w:val=""/>
      <w:lvlJc w:val="left"/>
      <w:pPr>
        <w:tabs>
          <w:tab w:val="num" w:pos="360"/>
        </w:tabs>
      </w:pPr>
    </w:lvl>
    <w:lvl w:ilvl="4" w:tplc="A4D29E60">
      <w:numFmt w:val="none"/>
      <w:lvlText w:val=""/>
      <w:lvlJc w:val="left"/>
      <w:pPr>
        <w:tabs>
          <w:tab w:val="num" w:pos="360"/>
        </w:tabs>
      </w:pPr>
    </w:lvl>
    <w:lvl w:ilvl="5" w:tplc="5B24CA72">
      <w:numFmt w:val="none"/>
      <w:lvlText w:val=""/>
      <w:lvlJc w:val="left"/>
      <w:pPr>
        <w:tabs>
          <w:tab w:val="num" w:pos="360"/>
        </w:tabs>
      </w:pPr>
    </w:lvl>
    <w:lvl w:ilvl="6" w:tplc="2F901CD6">
      <w:numFmt w:val="none"/>
      <w:lvlText w:val=""/>
      <w:lvlJc w:val="left"/>
      <w:pPr>
        <w:tabs>
          <w:tab w:val="num" w:pos="360"/>
        </w:tabs>
      </w:pPr>
    </w:lvl>
    <w:lvl w:ilvl="7" w:tplc="91FE6AA2">
      <w:numFmt w:val="none"/>
      <w:lvlText w:val=""/>
      <w:lvlJc w:val="left"/>
      <w:pPr>
        <w:tabs>
          <w:tab w:val="num" w:pos="360"/>
        </w:tabs>
      </w:pPr>
    </w:lvl>
    <w:lvl w:ilvl="8" w:tplc="5A2CDF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14746F"/>
    <w:multiLevelType w:val="hybridMultilevel"/>
    <w:tmpl w:val="DCEABEF0"/>
    <w:lvl w:ilvl="0" w:tplc="D97270A4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786B87"/>
    <w:multiLevelType w:val="hybridMultilevel"/>
    <w:tmpl w:val="18B2C504"/>
    <w:lvl w:ilvl="0" w:tplc="90D848BE">
      <w:start w:val="1"/>
      <w:numFmt w:val="decimal"/>
      <w:lvlText w:val="%1)"/>
      <w:lvlJc w:val="left"/>
      <w:pPr>
        <w:ind w:left="3233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>
    <w:nsid w:val="57924DDF"/>
    <w:multiLevelType w:val="hybridMultilevel"/>
    <w:tmpl w:val="3C224938"/>
    <w:lvl w:ilvl="0" w:tplc="32B001C2">
      <w:start w:val="5"/>
      <w:numFmt w:val="bullet"/>
      <w:lvlText w:val="-"/>
      <w:lvlJc w:val="left"/>
      <w:pPr>
        <w:ind w:left="142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6452778C"/>
    <w:multiLevelType w:val="hybridMultilevel"/>
    <w:tmpl w:val="6BDC597C"/>
    <w:lvl w:ilvl="0" w:tplc="1BB0A7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B82640"/>
    <w:multiLevelType w:val="hybridMultilevel"/>
    <w:tmpl w:val="63FAFEC6"/>
    <w:lvl w:ilvl="0" w:tplc="040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6">
    <w:nsid w:val="76E61C02"/>
    <w:multiLevelType w:val="hybridMultilevel"/>
    <w:tmpl w:val="2800FE4E"/>
    <w:lvl w:ilvl="0" w:tplc="79A2D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4D6"/>
    <w:multiLevelType w:val="hybridMultilevel"/>
    <w:tmpl w:val="8E7CA568"/>
    <w:lvl w:ilvl="0" w:tplc="E716C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13"/>
  </w:num>
  <w:num w:numId="17">
    <w:abstractNumId w:val="2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2F3F"/>
    <w:rsid w:val="00003C61"/>
    <w:rsid w:val="000058D0"/>
    <w:rsid w:val="00011946"/>
    <w:rsid w:val="00021732"/>
    <w:rsid w:val="00022FD4"/>
    <w:rsid w:val="000262CE"/>
    <w:rsid w:val="00026663"/>
    <w:rsid w:val="00027558"/>
    <w:rsid w:val="000310D0"/>
    <w:rsid w:val="00032295"/>
    <w:rsid w:val="0003253D"/>
    <w:rsid w:val="000333A7"/>
    <w:rsid w:val="0003547C"/>
    <w:rsid w:val="00051942"/>
    <w:rsid w:val="00055033"/>
    <w:rsid w:val="0005721D"/>
    <w:rsid w:val="00060991"/>
    <w:rsid w:val="000631A8"/>
    <w:rsid w:val="000676D6"/>
    <w:rsid w:val="00070142"/>
    <w:rsid w:val="00083537"/>
    <w:rsid w:val="00091454"/>
    <w:rsid w:val="00095A78"/>
    <w:rsid w:val="00097916"/>
    <w:rsid w:val="000A11BA"/>
    <w:rsid w:val="000A4FA8"/>
    <w:rsid w:val="000A729C"/>
    <w:rsid w:val="000B0086"/>
    <w:rsid w:val="000B54BA"/>
    <w:rsid w:val="000B6834"/>
    <w:rsid w:val="000D0C3A"/>
    <w:rsid w:val="000D28B6"/>
    <w:rsid w:val="000D303E"/>
    <w:rsid w:val="000D4C10"/>
    <w:rsid w:val="000D700C"/>
    <w:rsid w:val="000E3DB1"/>
    <w:rsid w:val="000E71C6"/>
    <w:rsid w:val="000E74B7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178F"/>
    <w:rsid w:val="0012341A"/>
    <w:rsid w:val="001248C1"/>
    <w:rsid w:val="00141895"/>
    <w:rsid w:val="00142D27"/>
    <w:rsid w:val="0014533F"/>
    <w:rsid w:val="00155318"/>
    <w:rsid w:val="00155884"/>
    <w:rsid w:val="0015789B"/>
    <w:rsid w:val="00161061"/>
    <w:rsid w:val="001769CA"/>
    <w:rsid w:val="00176DFC"/>
    <w:rsid w:val="00177371"/>
    <w:rsid w:val="00177EC7"/>
    <w:rsid w:val="0018050B"/>
    <w:rsid w:val="001836FA"/>
    <w:rsid w:val="00184A32"/>
    <w:rsid w:val="00185CB3"/>
    <w:rsid w:val="001876B6"/>
    <w:rsid w:val="00190881"/>
    <w:rsid w:val="00191579"/>
    <w:rsid w:val="0019517F"/>
    <w:rsid w:val="0019538B"/>
    <w:rsid w:val="00197570"/>
    <w:rsid w:val="001A0348"/>
    <w:rsid w:val="001A1A88"/>
    <w:rsid w:val="001C04CA"/>
    <w:rsid w:val="001C745D"/>
    <w:rsid w:val="001D0B99"/>
    <w:rsid w:val="001D5032"/>
    <w:rsid w:val="001D54D6"/>
    <w:rsid w:val="001D6F46"/>
    <w:rsid w:val="001E2DFD"/>
    <w:rsid w:val="001E431B"/>
    <w:rsid w:val="001E4A32"/>
    <w:rsid w:val="001E73F1"/>
    <w:rsid w:val="001F391C"/>
    <w:rsid w:val="00210BFA"/>
    <w:rsid w:val="00210F50"/>
    <w:rsid w:val="00212BC0"/>
    <w:rsid w:val="00214F37"/>
    <w:rsid w:val="002158EA"/>
    <w:rsid w:val="00217907"/>
    <w:rsid w:val="00217F7E"/>
    <w:rsid w:val="00220E16"/>
    <w:rsid w:val="00232D3A"/>
    <w:rsid w:val="00236E05"/>
    <w:rsid w:val="0024070D"/>
    <w:rsid w:val="00240D0C"/>
    <w:rsid w:val="00242A2A"/>
    <w:rsid w:val="002444E0"/>
    <w:rsid w:val="00246B23"/>
    <w:rsid w:val="002541B9"/>
    <w:rsid w:val="0025614A"/>
    <w:rsid w:val="00257F1D"/>
    <w:rsid w:val="002642D6"/>
    <w:rsid w:val="0027335A"/>
    <w:rsid w:val="00273778"/>
    <w:rsid w:val="00275E03"/>
    <w:rsid w:val="00282D59"/>
    <w:rsid w:val="0028436C"/>
    <w:rsid w:val="00285114"/>
    <w:rsid w:val="00293AA6"/>
    <w:rsid w:val="00297D1A"/>
    <w:rsid w:val="002A0015"/>
    <w:rsid w:val="002A29DA"/>
    <w:rsid w:val="002A55B6"/>
    <w:rsid w:val="002A6D50"/>
    <w:rsid w:val="002A6DF6"/>
    <w:rsid w:val="002B20B9"/>
    <w:rsid w:val="002C24C7"/>
    <w:rsid w:val="002C2F2D"/>
    <w:rsid w:val="002D106D"/>
    <w:rsid w:val="002D5F87"/>
    <w:rsid w:val="002E3177"/>
    <w:rsid w:val="002E48C8"/>
    <w:rsid w:val="002E4D6C"/>
    <w:rsid w:val="002E5229"/>
    <w:rsid w:val="002F37E9"/>
    <w:rsid w:val="00301FAB"/>
    <w:rsid w:val="00321C03"/>
    <w:rsid w:val="00327D14"/>
    <w:rsid w:val="0033348C"/>
    <w:rsid w:val="00347AF4"/>
    <w:rsid w:val="003542ED"/>
    <w:rsid w:val="00375174"/>
    <w:rsid w:val="003A24CE"/>
    <w:rsid w:val="003B0D0D"/>
    <w:rsid w:val="003B3362"/>
    <w:rsid w:val="003B3E44"/>
    <w:rsid w:val="003B6C5B"/>
    <w:rsid w:val="003B7624"/>
    <w:rsid w:val="003C534D"/>
    <w:rsid w:val="003C6FFE"/>
    <w:rsid w:val="003C7D23"/>
    <w:rsid w:val="003D03BF"/>
    <w:rsid w:val="003D04D9"/>
    <w:rsid w:val="003D22A4"/>
    <w:rsid w:val="003E2B4C"/>
    <w:rsid w:val="003E4756"/>
    <w:rsid w:val="003E5F56"/>
    <w:rsid w:val="003F6DA2"/>
    <w:rsid w:val="00403295"/>
    <w:rsid w:val="00406E14"/>
    <w:rsid w:val="0040779F"/>
    <w:rsid w:val="00414926"/>
    <w:rsid w:val="0041563D"/>
    <w:rsid w:val="0041740F"/>
    <w:rsid w:val="004227A2"/>
    <w:rsid w:val="004267BD"/>
    <w:rsid w:val="004303AF"/>
    <w:rsid w:val="00430700"/>
    <w:rsid w:val="00440EDB"/>
    <w:rsid w:val="004420DF"/>
    <w:rsid w:val="00442F56"/>
    <w:rsid w:val="00446399"/>
    <w:rsid w:val="004519E6"/>
    <w:rsid w:val="00451C03"/>
    <w:rsid w:val="004574AE"/>
    <w:rsid w:val="004614D9"/>
    <w:rsid w:val="00463011"/>
    <w:rsid w:val="00464281"/>
    <w:rsid w:val="00466273"/>
    <w:rsid w:val="00466F17"/>
    <w:rsid w:val="004722E7"/>
    <w:rsid w:val="00474B13"/>
    <w:rsid w:val="00477011"/>
    <w:rsid w:val="00480B30"/>
    <w:rsid w:val="00490135"/>
    <w:rsid w:val="00493474"/>
    <w:rsid w:val="004A022E"/>
    <w:rsid w:val="004A14EA"/>
    <w:rsid w:val="004A7329"/>
    <w:rsid w:val="004B2E6F"/>
    <w:rsid w:val="004B34B7"/>
    <w:rsid w:val="004B38F6"/>
    <w:rsid w:val="004B5045"/>
    <w:rsid w:val="004B601F"/>
    <w:rsid w:val="004B678D"/>
    <w:rsid w:val="004C1849"/>
    <w:rsid w:val="004C1C38"/>
    <w:rsid w:val="004C2FB9"/>
    <w:rsid w:val="004C42BA"/>
    <w:rsid w:val="004C64AD"/>
    <w:rsid w:val="004D6489"/>
    <w:rsid w:val="004E07D9"/>
    <w:rsid w:val="004E161E"/>
    <w:rsid w:val="004E5C97"/>
    <w:rsid w:val="004F0289"/>
    <w:rsid w:val="004F0902"/>
    <w:rsid w:val="004F5E2C"/>
    <w:rsid w:val="004F6FFD"/>
    <w:rsid w:val="004F72BA"/>
    <w:rsid w:val="004F733B"/>
    <w:rsid w:val="0050045D"/>
    <w:rsid w:val="0050059E"/>
    <w:rsid w:val="005036D9"/>
    <w:rsid w:val="00506E3C"/>
    <w:rsid w:val="00511F35"/>
    <w:rsid w:val="005127AE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2B5D"/>
    <w:rsid w:val="00534640"/>
    <w:rsid w:val="00535087"/>
    <w:rsid w:val="005363C6"/>
    <w:rsid w:val="00536B1E"/>
    <w:rsid w:val="00545AEA"/>
    <w:rsid w:val="00546549"/>
    <w:rsid w:val="00546BC1"/>
    <w:rsid w:val="00546F06"/>
    <w:rsid w:val="005505F2"/>
    <w:rsid w:val="00554CD4"/>
    <w:rsid w:val="00562369"/>
    <w:rsid w:val="00572F82"/>
    <w:rsid w:val="005758D5"/>
    <w:rsid w:val="00576EBA"/>
    <w:rsid w:val="005810EA"/>
    <w:rsid w:val="005864EF"/>
    <w:rsid w:val="00590717"/>
    <w:rsid w:val="00591FC6"/>
    <w:rsid w:val="00594AD2"/>
    <w:rsid w:val="005967D3"/>
    <w:rsid w:val="005A29AA"/>
    <w:rsid w:val="005B354E"/>
    <w:rsid w:val="005B5AD0"/>
    <w:rsid w:val="005C046C"/>
    <w:rsid w:val="005C09A9"/>
    <w:rsid w:val="005C2DD4"/>
    <w:rsid w:val="005C301F"/>
    <w:rsid w:val="005C4B32"/>
    <w:rsid w:val="005C5572"/>
    <w:rsid w:val="005D0FA7"/>
    <w:rsid w:val="005D445A"/>
    <w:rsid w:val="005D5C1C"/>
    <w:rsid w:val="005D7F28"/>
    <w:rsid w:val="005E0027"/>
    <w:rsid w:val="005E0EF2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4A65"/>
    <w:rsid w:val="006171DF"/>
    <w:rsid w:val="00623974"/>
    <w:rsid w:val="0062403B"/>
    <w:rsid w:val="006240A6"/>
    <w:rsid w:val="00624185"/>
    <w:rsid w:val="00626F98"/>
    <w:rsid w:val="006311C1"/>
    <w:rsid w:val="00631D7E"/>
    <w:rsid w:val="0063327B"/>
    <w:rsid w:val="00634486"/>
    <w:rsid w:val="00634A0A"/>
    <w:rsid w:val="0064417A"/>
    <w:rsid w:val="00651286"/>
    <w:rsid w:val="0065185E"/>
    <w:rsid w:val="006526DF"/>
    <w:rsid w:val="00654925"/>
    <w:rsid w:val="00657488"/>
    <w:rsid w:val="00657765"/>
    <w:rsid w:val="00661400"/>
    <w:rsid w:val="0066175A"/>
    <w:rsid w:val="00671FA0"/>
    <w:rsid w:val="006720DD"/>
    <w:rsid w:val="00674D64"/>
    <w:rsid w:val="00675E54"/>
    <w:rsid w:val="006829E1"/>
    <w:rsid w:val="00695E83"/>
    <w:rsid w:val="006A3C37"/>
    <w:rsid w:val="006A3FCB"/>
    <w:rsid w:val="006A7A8F"/>
    <w:rsid w:val="006B0AF5"/>
    <w:rsid w:val="006B18F1"/>
    <w:rsid w:val="006B3544"/>
    <w:rsid w:val="006B3CF9"/>
    <w:rsid w:val="006B447A"/>
    <w:rsid w:val="006D156C"/>
    <w:rsid w:val="006D1909"/>
    <w:rsid w:val="006D21AC"/>
    <w:rsid w:val="006D62FA"/>
    <w:rsid w:val="006E046B"/>
    <w:rsid w:val="006F0363"/>
    <w:rsid w:val="006F1CFF"/>
    <w:rsid w:val="006F61EE"/>
    <w:rsid w:val="0070366C"/>
    <w:rsid w:val="007058C7"/>
    <w:rsid w:val="00706DDB"/>
    <w:rsid w:val="007100D2"/>
    <w:rsid w:val="00710A6A"/>
    <w:rsid w:val="00710C98"/>
    <w:rsid w:val="00725849"/>
    <w:rsid w:val="0072796C"/>
    <w:rsid w:val="007379A1"/>
    <w:rsid w:val="0074050D"/>
    <w:rsid w:val="007427AF"/>
    <w:rsid w:val="00745EB1"/>
    <w:rsid w:val="00750EA3"/>
    <w:rsid w:val="00753AE9"/>
    <w:rsid w:val="007625E5"/>
    <w:rsid w:val="00766117"/>
    <w:rsid w:val="00770063"/>
    <w:rsid w:val="00770E57"/>
    <w:rsid w:val="007767DC"/>
    <w:rsid w:val="007776CB"/>
    <w:rsid w:val="00781A31"/>
    <w:rsid w:val="007849E9"/>
    <w:rsid w:val="007861B5"/>
    <w:rsid w:val="007901B9"/>
    <w:rsid w:val="0079321E"/>
    <w:rsid w:val="007A26DF"/>
    <w:rsid w:val="007A45FB"/>
    <w:rsid w:val="007A65E2"/>
    <w:rsid w:val="007A71DE"/>
    <w:rsid w:val="007B0875"/>
    <w:rsid w:val="007B1F92"/>
    <w:rsid w:val="007B3B94"/>
    <w:rsid w:val="007B75F2"/>
    <w:rsid w:val="007C35B9"/>
    <w:rsid w:val="007C64C3"/>
    <w:rsid w:val="007D3D8E"/>
    <w:rsid w:val="007D5F3F"/>
    <w:rsid w:val="007E1129"/>
    <w:rsid w:val="007E54C7"/>
    <w:rsid w:val="007F002F"/>
    <w:rsid w:val="007F04F4"/>
    <w:rsid w:val="007F170C"/>
    <w:rsid w:val="007F57A0"/>
    <w:rsid w:val="007F6314"/>
    <w:rsid w:val="00804220"/>
    <w:rsid w:val="00805DD7"/>
    <w:rsid w:val="00807C19"/>
    <w:rsid w:val="00807D27"/>
    <w:rsid w:val="00810A40"/>
    <w:rsid w:val="00812E1B"/>
    <w:rsid w:val="00832CD5"/>
    <w:rsid w:val="008344C6"/>
    <w:rsid w:val="00834903"/>
    <w:rsid w:val="00835C08"/>
    <w:rsid w:val="008375C2"/>
    <w:rsid w:val="00837A4F"/>
    <w:rsid w:val="008429E6"/>
    <w:rsid w:val="00845BFD"/>
    <w:rsid w:val="00850038"/>
    <w:rsid w:val="0085099B"/>
    <w:rsid w:val="00850EAE"/>
    <w:rsid w:val="0085302F"/>
    <w:rsid w:val="00853B49"/>
    <w:rsid w:val="008609BC"/>
    <w:rsid w:val="00863080"/>
    <w:rsid w:val="008653F0"/>
    <w:rsid w:val="00877181"/>
    <w:rsid w:val="008803A5"/>
    <w:rsid w:val="0088067F"/>
    <w:rsid w:val="00882468"/>
    <w:rsid w:val="0088376D"/>
    <w:rsid w:val="0088458E"/>
    <w:rsid w:val="00887A7B"/>
    <w:rsid w:val="00887E95"/>
    <w:rsid w:val="00893B55"/>
    <w:rsid w:val="00894C14"/>
    <w:rsid w:val="00895FE1"/>
    <w:rsid w:val="0089677B"/>
    <w:rsid w:val="008A1B5F"/>
    <w:rsid w:val="008A3182"/>
    <w:rsid w:val="008A4EF3"/>
    <w:rsid w:val="008A6493"/>
    <w:rsid w:val="008A78E3"/>
    <w:rsid w:val="008B5FBE"/>
    <w:rsid w:val="008C024A"/>
    <w:rsid w:val="008C0E76"/>
    <w:rsid w:val="008C43CB"/>
    <w:rsid w:val="008C71A6"/>
    <w:rsid w:val="008C76C6"/>
    <w:rsid w:val="008C7972"/>
    <w:rsid w:val="008D0CC7"/>
    <w:rsid w:val="008D14D1"/>
    <w:rsid w:val="008D1C3A"/>
    <w:rsid w:val="008D26AB"/>
    <w:rsid w:val="008D32CB"/>
    <w:rsid w:val="008D3CC1"/>
    <w:rsid w:val="008D5AF5"/>
    <w:rsid w:val="008D6FC5"/>
    <w:rsid w:val="008E7809"/>
    <w:rsid w:val="008F1AF9"/>
    <w:rsid w:val="008F24F4"/>
    <w:rsid w:val="00902388"/>
    <w:rsid w:val="0090590F"/>
    <w:rsid w:val="009133EF"/>
    <w:rsid w:val="00917F31"/>
    <w:rsid w:val="009234D3"/>
    <w:rsid w:val="00923FCF"/>
    <w:rsid w:val="0092532B"/>
    <w:rsid w:val="00925A34"/>
    <w:rsid w:val="00933131"/>
    <w:rsid w:val="00951A8F"/>
    <w:rsid w:val="00952315"/>
    <w:rsid w:val="00952574"/>
    <w:rsid w:val="00953DA6"/>
    <w:rsid w:val="00965984"/>
    <w:rsid w:val="00970956"/>
    <w:rsid w:val="00982B10"/>
    <w:rsid w:val="009832B8"/>
    <w:rsid w:val="00991FE5"/>
    <w:rsid w:val="00993EE9"/>
    <w:rsid w:val="00997870"/>
    <w:rsid w:val="009A0B36"/>
    <w:rsid w:val="009A1A97"/>
    <w:rsid w:val="009A556F"/>
    <w:rsid w:val="009B0FFD"/>
    <w:rsid w:val="009B2B7F"/>
    <w:rsid w:val="009B34F2"/>
    <w:rsid w:val="009B544B"/>
    <w:rsid w:val="009C27E2"/>
    <w:rsid w:val="009C2D7B"/>
    <w:rsid w:val="009C3C0B"/>
    <w:rsid w:val="009D14A7"/>
    <w:rsid w:val="009D1825"/>
    <w:rsid w:val="009D2401"/>
    <w:rsid w:val="009D4230"/>
    <w:rsid w:val="009D7B0C"/>
    <w:rsid w:val="009E1054"/>
    <w:rsid w:val="009E213D"/>
    <w:rsid w:val="009E45B2"/>
    <w:rsid w:val="009E4864"/>
    <w:rsid w:val="009E4AD2"/>
    <w:rsid w:val="009F07AF"/>
    <w:rsid w:val="009F16C5"/>
    <w:rsid w:val="009F40EC"/>
    <w:rsid w:val="00A05448"/>
    <w:rsid w:val="00A122FD"/>
    <w:rsid w:val="00A15908"/>
    <w:rsid w:val="00A166B5"/>
    <w:rsid w:val="00A17CF7"/>
    <w:rsid w:val="00A2086B"/>
    <w:rsid w:val="00A23B0B"/>
    <w:rsid w:val="00A24334"/>
    <w:rsid w:val="00A27205"/>
    <w:rsid w:val="00A27C8A"/>
    <w:rsid w:val="00A32309"/>
    <w:rsid w:val="00A330F0"/>
    <w:rsid w:val="00A33179"/>
    <w:rsid w:val="00A3341A"/>
    <w:rsid w:val="00A33F3B"/>
    <w:rsid w:val="00A409F7"/>
    <w:rsid w:val="00A423B4"/>
    <w:rsid w:val="00A44846"/>
    <w:rsid w:val="00A476B2"/>
    <w:rsid w:val="00A4796D"/>
    <w:rsid w:val="00A53F78"/>
    <w:rsid w:val="00A5498E"/>
    <w:rsid w:val="00A55AC9"/>
    <w:rsid w:val="00A640FF"/>
    <w:rsid w:val="00A64374"/>
    <w:rsid w:val="00A64A51"/>
    <w:rsid w:val="00A674B2"/>
    <w:rsid w:val="00A7249D"/>
    <w:rsid w:val="00A73D7F"/>
    <w:rsid w:val="00A74C64"/>
    <w:rsid w:val="00A76139"/>
    <w:rsid w:val="00A91799"/>
    <w:rsid w:val="00A925A3"/>
    <w:rsid w:val="00A94893"/>
    <w:rsid w:val="00A960DA"/>
    <w:rsid w:val="00A967D2"/>
    <w:rsid w:val="00AA257D"/>
    <w:rsid w:val="00AA7A87"/>
    <w:rsid w:val="00AB27AB"/>
    <w:rsid w:val="00AB357A"/>
    <w:rsid w:val="00AB4359"/>
    <w:rsid w:val="00AC6CD3"/>
    <w:rsid w:val="00AC7F3F"/>
    <w:rsid w:val="00AD0D7A"/>
    <w:rsid w:val="00AD1A85"/>
    <w:rsid w:val="00AD45B3"/>
    <w:rsid w:val="00AD5028"/>
    <w:rsid w:val="00AE1575"/>
    <w:rsid w:val="00AE3DDF"/>
    <w:rsid w:val="00AF2295"/>
    <w:rsid w:val="00AF3FEA"/>
    <w:rsid w:val="00AF7EFE"/>
    <w:rsid w:val="00B0175B"/>
    <w:rsid w:val="00B0254D"/>
    <w:rsid w:val="00B03B3D"/>
    <w:rsid w:val="00B03F9C"/>
    <w:rsid w:val="00B076D2"/>
    <w:rsid w:val="00B151CF"/>
    <w:rsid w:val="00B22D1C"/>
    <w:rsid w:val="00B308FA"/>
    <w:rsid w:val="00B329A2"/>
    <w:rsid w:val="00B3606C"/>
    <w:rsid w:val="00B401EA"/>
    <w:rsid w:val="00B41AD4"/>
    <w:rsid w:val="00B45C5E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5D7F"/>
    <w:rsid w:val="00B97572"/>
    <w:rsid w:val="00BA4014"/>
    <w:rsid w:val="00BA4C91"/>
    <w:rsid w:val="00BB471D"/>
    <w:rsid w:val="00BB5C13"/>
    <w:rsid w:val="00BC512E"/>
    <w:rsid w:val="00BC7C43"/>
    <w:rsid w:val="00BD7910"/>
    <w:rsid w:val="00BE4A8C"/>
    <w:rsid w:val="00BE7983"/>
    <w:rsid w:val="00BF65D2"/>
    <w:rsid w:val="00C014C8"/>
    <w:rsid w:val="00C0170A"/>
    <w:rsid w:val="00C176F8"/>
    <w:rsid w:val="00C214B6"/>
    <w:rsid w:val="00C22EF0"/>
    <w:rsid w:val="00C3470B"/>
    <w:rsid w:val="00C406A5"/>
    <w:rsid w:val="00C41F73"/>
    <w:rsid w:val="00C5106C"/>
    <w:rsid w:val="00C66F57"/>
    <w:rsid w:val="00C70070"/>
    <w:rsid w:val="00C70CB8"/>
    <w:rsid w:val="00C746EA"/>
    <w:rsid w:val="00C775FE"/>
    <w:rsid w:val="00C8141E"/>
    <w:rsid w:val="00C81F21"/>
    <w:rsid w:val="00C83527"/>
    <w:rsid w:val="00C91A1E"/>
    <w:rsid w:val="00C92D6C"/>
    <w:rsid w:val="00C948BB"/>
    <w:rsid w:val="00C94E30"/>
    <w:rsid w:val="00C950E6"/>
    <w:rsid w:val="00CA5ACA"/>
    <w:rsid w:val="00CB53ED"/>
    <w:rsid w:val="00CB5C04"/>
    <w:rsid w:val="00CB71C2"/>
    <w:rsid w:val="00CB74FB"/>
    <w:rsid w:val="00CC1F5C"/>
    <w:rsid w:val="00CC5BA8"/>
    <w:rsid w:val="00CD28B4"/>
    <w:rsid w:val="00CD5B1C"/>
    <w:rsid w:val="00CD6A5E"/>
    <w:rsid w:val="00CE4195"/>
    <w:rsid w:val="00CE67B8"/>
    <w:rsid w:val="00CF037C"/>
    <w:rsid w:val="00CF58FC"/>
    <w:rsid w:val="00D1112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46E54"/>
    <w:rsid w:val="00D51435"/>
    <w:rsid w:val="00D5166D"/>
    <w:rsid w:val="00D53B86"/>
    <w:rsid w:val="00D549CC"/>
    <w:rsid w:val="00D61359"/>
    <w:rsid w:val="00D61595"/>
    <w:rsid w:val="00D620BC"/>
    <w:rsid w:val="00D755C7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ADE"/>
    <w:rsid w:val="00DB3BC9"/>
    <w:rsid w:val="00DC5EF4"/>
    <w:rsid w:val="00DD4438"/>
    <w:rsid w:val="00DD4952"/>
    <w:rsid w:val="00DE16C3"/>
    <w:rsid w:val="00DE3B74"/>
    <w:rsid w:val="00DF6710"/>
    <w:rsid w:val="00DF78DC"/>
    <w:rsid w:val="00E046B3"/>
    <w:rsid w:val="00E048C9"/>
    <w:rsid w:val="00E158C3"/>
    <w:rsid w:val="00E23E45"/>
    <w:rsid w:val="00E23FED"/>
    <w:rsid w:val="00E35913"/>
    <w:rsid w:val="00E375AA"/>
    <w:rsid w:val="00E37FF5"/>
    <w:rsid w:val="00E40E78"/>
    <w:rsid w:val="00E41453"/>
    <w:rsid w:val="00E455BB"/>
    <w:rsid w:val="00E470BC"/>
    <w:rsid w:val="00E50F08"/>
    <w:rsid w:val="00E51C13"/>
    <w:rsid w:val="00E605B1"/>
    <w:rsid w:val="00E616B6"/>
    <w:rsid w:val="00E6557D"/>
    <w:rsid w:val="00E6678E"/>
    <w:rsid w:val="00E677CD"/>
    <w:rsid w:val="00E724B9"/>
    <w:rsid w:val="00E727FF"/>
    <w:rsid w:val="00E73B13"/>
    <w:rsid w:val="00E763D4"/>
    <w:rsid w:val="00E77DB5"/>
    <w:rsid w:val="00E83BFC"/>
    <w:rsid w:val="00E861A6"/>
    <w:rsid w:val="00E91FAF"/>
    <w:rsid w:val="00E934BC"/>
    <w:rsid w:val="00EA06C3"/>
    <w:rsid w:val="00EA30F2"/>
    <w:rsid w:val="00EA37DA"/>
    <w:rsid w:val="00EA4009"/>
    <w:rsid w:val="00EB012D"/>
    <w:rsid w:val="00EB0162"/>
    <w:rsid w:val="00EB1EE2"/>
    <w:rsid w:val="00EB7AA7"/>
    <w:rsid w:val="00EC1AD7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EF73DB"/>
    <w:rsid w:val="00F20EF8"/>
    <w:rsid w:val="00F214D2"/>
    <w:rsid w:val="00F21C4B"/>
    <w:rsid w:val="00F23D4A"/>
    <w:rsid w:val="00F2506B"/>
    <w:rsid w:val="00F27A37"/>
    <w:rsid w:val="00F316FB"/>
    <w:rsid w:val="00F31EBC"/>
    <w:rsid w:val="00F333E8"/>
    <w:rsid w:val="00F35166"/>
    <w:rsid w:val="00F35D75"/>
    <w:rsid w:val="00F37595"/>
    <w:rsid w:val="00F44767"/>
    <w:rsid w:val="00F53EF5"/>
    <w:rsid w:val="00F564C4"/>
    <w:rsid w:val="00F5751A"/>
    <w:rsid w:val="00F57861"/>
    <w:rsid w:val="00F60114"/>
    <w:rsid w:val="00F62B75"/>
    <w:rsid w:val="00F635F3"/>
    <w:rsid w:val="00F63ED4"/>
    <w:rsid w:val="00F72FAD"/>
    <w:rsid w:val="00F736CB"/>
    <w:rsid w:val="00F7786F"/>
    <w:rsid w:val="00F77FE3"/>
    <w:rsid w:val="00F80682"/>
    <w:rsid w:val="00F8516E"/>
    <w:rsid w:val="00F85711"/>
    <w:rsid w:val="00F90BB4"/>
    <w:rsid w:val="00F91FEA"/>
    <w:rsid w:val="00F929D6"/>
    <w:rsid w:val="00F95016"/>
    <w:rsid w:val="00FA08B7"/>
    <w:rsid w:val="00FA191E"/>
    <w:rsid w:val="00FA1B0C"/>
    <w:rsid w:val="00FA25F4"/>
    <w:rsid w:val="00FB156D"/>
    <w:rsid w:val="00FB6EF8"/>
    <w:rsid w:val="00FC291D"/>
    <w:rsid w:val="00FC69A6"/>
    <w:rsid w:val="00FD22A0"/>
    <w:rsid w:val="00FD35CB"/>
    <w:rsid w:val="00FD4992"/>
    <w:rsid w:val="00FE424B"/>
    <w:rsid w:val="00FE5B62"/>
    <w:rsid w:val="00FE5E7C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E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PC</cp:lastModifiedBy>
  <cp:revision>2</cp:revision>
  <cp:lastPrinted>2014-07-24T10:25:00Z</cp:lastPrinted>
  <dcterms:created xsi:type="dcterms:W3CDTF">2014-09-26T06:56:00Z</dcterms:created>
  <dcterms:modified xsi:type="dcterms:W3CDTF">2014-09-26T06:56:00Z</dcterms:modified>
</cp:coreProperties>
</file>